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Су Тан почувствовал легкое головокружение, а в горле у него так пересохло, что он с трудом мог говорить. Его мозг находился в полном смятении, тело и разум работали очень медленно. Открыв глаза, он почувствовал, что потолок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как раз вернулся с улицы. Увидев Су Тана с широко раскрытыми глазами, как у кошки, он нашел его очень милым. Налив чашку воды, он сел на кровать рядом с ним и погладив Су Тана по голове,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сначала попить,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взял чашку, медленно проглотил воду и кивнул. Затем он медленно выпил ее, и все это время он продолжал выглядеть очень мило. Когда он повернул голову и взглянул на Шэнь Ланя, то это выглядело, как будто он что-то вспомнил. Его глаза расширились 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чашку он ее не отпускал . Затем поспешно поднял чашку и прикрыл ею лицо, словно пытаясь что- то скрыть. Ему почти удалось закрыть лицо руками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понимающе спросил Шэнь Лань. Он знал, о чем думает Су Тан, и знал, почему ему хочется закрыть лицо чашкой. Однако чем больше он узнавал, тем больше ему хотелось увидеть, как Су Тан будет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считал этот вид Су Тана –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стало бы еще лучше, если бы он смог увидеть его маленькое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протянул руку и отвел чашку в сторону. У Су Тана нет возможности сражаться, и ему только и осталось, как показать свое лицо. Его бледное лицо все покрылось румянцем, будто наливное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Су Тан попытался отвести взгляд, надулся и покраснел еще больше. Казалось, будто его лицо испарится, если так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 своих эмоций. Всякий раз, когда он сердился, он дулся, а когда расстраивался – плакал; когда стеснялся – краснел. На этот раз все так же. Шэнь Лань поднял бровь, ему хотелось смеяться, особенно зная – это повторится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начал смеяться, Су Тан ткнул ему чашку, а затем свернулся калачиком, и быстро забрался под одеяло, став похожим на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накрыл ею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сделано быстро, и хомяк даже не показал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Шень Лань просто потерял дар речи . Глядя на свернутое одеяло, он подумал о Су Тане, спрятавшемся в своем одеяле. Затем он поставил чашку с водой и похлопал по одеялу. Он попытался утешить Су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вылазь, там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ответил протестующими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Ныне, от воспоминаний о прошлой ночи, он находился в замешательстве. Воспоминания переполняли его: то, как Шень Лань занялся с ним сексом, а затем перенес в ванную, и занялся с ним сексом еще раз, до того момента, как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мыслей обо всем этом, его сердце бешено заколотилось. Кроме того, то, как Шэнь Лань сейчас с ним разговаривал, напомнило ему, что от использовал тот же тон, убеждая его прошлой ночью, заставляя делать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думать об этом, он стал вспоминать еще больше. Кроме того, воспоминания его тела тоже начали просыпаться. Су Тану было трудно переносить не боль, а непередаваемое чувство, о котором он стеснялся говорить – он чувствовал, что его шея, грудь, живот и бедра были покрыты этой липкой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 тщательно вымыл Шень Лань, и его тело явно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Тану просто хотелось выкопать себе яму и спрятаться в ней, а как долго он там останется, зависит от того, когда он перестанет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хотел спрятаться, тем больше Шэнь Ланю хотелось его оттуда вытащить.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выходить? — спросил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что!" — сказал СУ Тан в своем сердце. Затем он свернулся еще больше, будто мячик. Он не двигался и делал вид, что ничего не знает. (В оригинале написано суньцзы – шарик из клейкого риса, замотанный в листья и с разными начинками.)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Тана таким мягоньким, Шэнь Лань снова не смог удержаться, он просунул руку под тело Су Тана и вытащил из-под него угол одеяла,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будет продолжаться, тогда я залезу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Су Тан попытался остановить его, Шэнь Лань начал заворачиваться в одеяло, затем притянул Су Тана к себе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накрылся одеялом, и они уставились друг на друга в темноте. Он коснулся шеи Су Тана, но еще не поцеловал его. Тем не менее, он довольно близко находился, и выдыхаемый им горячий воздух заставлял Су Тана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снова закатить истерику? — спросил Шэнь Лань, пытаясь губами коснуться кожи Су Тана, но тот поспешно отодвинулся. Неясно, нарочно ли он пытался к нему прикоснуться или нет. Что бы это ни было, это заставило Су Тана почувствовать себя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хочу...... — ответил Су Тан, не в состоянии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сопротивлялся и попытался выбраться, но Шэнь Лань держал его слишком крепко, ему осталось только двигать задницей, пытаясь ею активно толкать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издал какой-то звук, и Су Тан немедленно застыл. Он боялся, что тот вновь превратится в зверя и сделал то же, что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почувствовал себя обиженным. Он пнул Шэнь Лана ногой, но тот вообще не почувствовал боли, он использовал свои ноги, чтобы держать ноги Су Тана, и использовал свою ногу, потерев ею о ноги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 Су Таном дурачится – когда тот отступал, он приближался и терся. И когда Су Тан начинал пинать его, он прятался в вбок. Су Тан внезапно забыл, что он собирается делать, он просто продолжал бороться с Шэнь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сколько раз он пинал Шэнь Лана, но, наконец-то ему удалось пнуть в нужное место, и сразу чувствовал себя счастливым. Шэнь Лань начал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детка в этом хорош, ты хочешь продолжить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немедленно убрал ноги, и он почувствовал себя виноватым. Ему стало стыдно, что он недостаточно настойчив. Он перестал разговаривать с Шэнь Ланем, но после того, что тот произнес, ему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снова приблизился и крепко прижался к Су Тану, а его пальцы переплелись с его пальцами, и он снова начал о него тереться. Атмосфера приобрела кокетливый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толстым и полностью отделяло их от внешнего мира. Они не слышали шума снаружи, только дыхание и биение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Тан не выдержал. Он сжал пальцы Шэнь Ланя и сердито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улыбнулся, перевернул Су Тана к себе лицом, и тот не сопротивлялся. Он просто продолжал держать руки Шэнь Лана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каждый раз попадаюсь на твои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моя вина. Чего хочет от меня мой детка? — Шэнь Лань выглядел искренним, и он даже позволил Су Тану продолжать сжимать свою руку. А другой рукой он гладил лоб Су Тана и обнаружил, что тот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сейчас так жарко, а мы тут паримся, — Шэнь Лань снял одеяло и впустил свет, Су Тану пришлось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прикрыл ему глаза и медленно убрал руку, облегчив световое неприятие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моргнул и заметил наблюдающего за ним Шэнь Ланя. Он мило улыбнулся,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уговаривай меня так больше, ты же знаешь, я легко поддаюсь и падаю в твои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например? — немного подумав спросил Шень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покраснел и не осмелился ничего сказать. Однако, если он ничего не скажет, Шэнь Лань никогда не изменится.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вчера вечером, когда ты спросил меня ... достаточно ли с меня...…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Шень Лань, выслушав это. Затем ухмыльнулся и спросил, — Тогда, может мне просто сказать тебе, что я снова этого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Тан почувствовал, что его снова дразнят, и от этого пришел в ярость. Он ткнул Шэнь Ланя в грудь и сказал, —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больно? — спросил он, не торопясь с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опустил голову и прошептал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где-то неудобно? — снова задал Шэнь Лань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ответил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сделать это еще раз? — спросил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впал в ступор и не знал, что ответить. Видя его таким, Шэнь Лань стал более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—. Су Тан на мгновение задумался. Не в состоянии придумать лучшего ответа и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ты стесняешься, то привыкнешь к этому, сделав это еще несколько раз. — серьезно сообщил ему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уставился на него Су Тан, чувствуя одновременно гнев и стыд. Шэнь Лань говорил полушутя и полусерьезно, он чувствовал, что если он все еще не против, то Шэнь Лань действительно сделает это с ним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Тану не хотелось, чтобы все пришло к такому. Заикаясь,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в состоянии этого вынести... Каждый раз, это занимает так много времени, и ты очень... Я ... Я не 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 что? — улыбнулся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Ну...это... — не осмелился произнести он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задумчиво посмотрел на него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кажется, понимаю, но я все еще не уверен, думаем ли мы одинаково. Могу я привести тебе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 Шэнь Ланя таким, Су Тан почувствовал, что что- то не так, но прежде, чем он смог подумать об этом тщательнее, Шэнь Лань его уже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это походило на шторм, страстный и энергичный, как будто он хотел забрать все у Су Тана. Затем он перешел на более мягкий и нежный стиль, заставляя Су Тана чувствовать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Лань медленно остановился. Глаза Су Тана слегка затуманились, губы все еще выглядели влажными, похоже, он еще 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улыбнулся и осторожно вытер жидкость с губ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так, скажи мне, предпочитаешь ли ты второй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