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Шэнь Лана был очень тихим, таким тихим, что походил на шепот поздней ночью. Он посмотрел на Су Тана и не дал ему убежать. Он только хотел получить ответ от Су Тана, и он мог принять это, независимо от того,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Тана все еще пылало, а глаза широко открыты. Он пребывал в небольшом шоке и стеснении для ответа на этот вопрос. Единственное, что он мог сделать, это скривиться, идей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Шэнь Лань, должно быть, отчаянно этого жаждет, вот почему говорит ему такие вещи. А как насчет него самого? Он думал, что тоже этого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совсем не удивил его, даже если бы кто-то спросил его дюжину раз, он бы подумал так же. Но ... он немного стесняется и не знал, как это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Шэнь Лань уже давно на него смотрит, и это заставляло его так волноваться, что его сердце почти выскакивало из груди. А его рот будто ему не принадлежал, и он забыл, как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Су Тан смотрел на Шень Лана немного жалостливо, будто олененок.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Лань увидел его таким, то подумал, что Су Тан не хочет, чтобы такое продолжалось, или, может быть, он испугался. Ведь его возлюбленный так легко пугается и так легко начинает плакать. Посмотри на его маленькое личико, видимо он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немного виноватым, затем погладил Су Тана по голове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поспешен. Детка, не бойся...просто дай мне знать, когда будешь готов,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поспешно покачал головой Су Тан, и его лицо покраснело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подумал, что он слишком застенчив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схожу в душ, вздремнешь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схватился одежду Шэнь Лана Су Тан, поднял к нему голову и посмотрел на него, затем снова опустил глаза. У него были очень длинные и вьющиеся ресницы, они дрожали, он выглядел очень нервничающим.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чем дело? — спросил его Шэнь Лань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 голос Су Тана стал так тих, что едва слышен. Казалось, он не хотел, чтобы Шэнь Лань услышал сказанное им, но он действительно сказал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совсем не реагировал, так как ответ Су Тана оказался для него совершенно неожиданным. Сначала он сожалел, так как его голос звучал слишком испуганно, и что он, вероятно, напугал Су Тана. Он уже был готов побаловать Су Тан еще немного, прежде чем снова предложить интимные отношения. Но неожиданно, Су Тан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недоверием посмотрел на Су Тана, как будто не расслышав как следует. И потому, немного нервничая, переспросил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 Су Тан даже немного разозлился. Он с таким трудом собрался с духом, и произнес это, но Шэнь Лань хотел, чтобы он повторил. Посмотрев на рот Шэнь Лана, он хотел укусить его, и выпустить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в свою очередь впился в него взглядом и стиснул зубы. После этого он надулся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притворимся, что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такое возможно? — Шэнь Лань почувствовал, что его сердце готово выскочить из груди. Он поспешно обнял Су Тана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сокровище...ты просто дар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фыркнул, открыл глаза и постарался на него не смотреть, притворяясь очень сердитым, пытаясь таким образом скрыть свою застенчивость. Его тело расслабилось и полностью оперлось о Шэнь Ланя, как будто посылая сигнал, чтобы тот с ним что-то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начал его целовать в щеки и губы, он не смог удержаться и жадно облизнулся. Затем расстегнул его рубашку и начал исследовать неизведанное.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был включен, и комната нагревалась. Су Тан погрузился в атмосферу. Он дышал и медленно задыхался, и совсем не сопротивлялся, позволяя Шэнь Ланю исследовать его тело, испытывая удовольствие от стимуляции.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таким послушным, как цветок, без нареканий позволявший сорвать себя, цветущий и великолепный, словно ждущий дождевых капель, прежде чем распуститься.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достал что-то из ящика стола. Вытащив пакет, он положил его себе на руки. Увидев эти действия, Су Тан хотел спросить, что он делает, но Шэнь Лань снова мягко коснулся его, изменив настрой. (В этом месте совсем неразборчиво, и я так и не поняла, что же это такое. Сначала думала что это секс-игрушка или смазка, затем подумалось, что обручальное кольцо. И в оригинале это место так же непонятное.)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сдержать стон, он, тяжело задышав,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 когда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его несколько дней назад, — ответил с улыбкой Шень Лань, зная, о чем он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 смутился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я негодяй, — кивнул он так, как будто ему на это все равно. Он положил эту штуку, затем поднял ноги Су Тана. — Я собираюсь сделать что-то, что сделает меня еще более похожим на негодяя. Тебе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 Тан ошеломленно осознал, в каком положении он сейчас находится. Шень Лань делал ему приятно и баловал, и он почти забыл, что тот собирается в него вторгнуться. На этот раз Шэнь Лань начал все по-настоящему, и, конечно же, он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сдержать свою дрожь, а глаза стали выглядеть невероятно испуганно,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исследовал эту область себя, и на этот раз кто-то другой собирался исследовать ее глубины. К тому же он боялся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Лань тоже почувствовал боль. Наклонившись, он поцеловал Су Тана, и погладив его по спине,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нечего боятся. Если станет больно, просто укуси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кивнул тот и приник к губам Шэнь Ланя, облизал их языком, как маленький зверек, облизывающий пищу, он не хотел ни кусать их, ни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него впервые проникли, то он ощутил прохладу. Пальцы Шэнь Ланя непрерывно давили на вход, чтобы Су Тан сначала расслабился, а затем медленно ввел их. Он так нежно с ним обращался, но даже так, Су Тан все еще чувствовал немного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нервничал, что даже забыл моргать и перестал дышать. Шэнь Лань поднял голову, поцеловал его и продолжил успокающе поглаживать по спине. Только после того, как Су Тан расслабился он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опыт всегда трудный, и Шэнь Лань тоже нервничал. Он продолжал следить за выражением лица Су Тана, и когда тот задрожал, Шэнь Лань снова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опять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тот головой, ему было трудно поднимать этот вопрос, но, увидев встревоженного Шэнь Ланя, он сказал, — Мне не больно,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Шэнь Лань внезапно осознал, что его пальцы продолжают исследовать глубины Су Тана, и тот не мог не издавать болезненных звуков, как будто над ним издевались, а в его глазах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постепенно раскрылся и уже мог вместить три пальца... Шэнь Лань посмотрел на него и убрал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уже знал, что произойдет дальше, но когда это произошло, он все же не сумел удержаться от крика. Его тело инстинктивно пыталось вытолкнуть инородный предмет, но вскоре честно приняло его. Шэнь Лань сделал паузу, но все же, вторженец все еще увеличивался и стимулировал тем самым все чувства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это было немного больно, затем Су Тан начал чувствовать онемение, и вскоре онемение усилилось...необъяснимое чувство передалось через все его тело, он внезапно почувствовал прилив неудержимого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Ох-охх ... — Су Тан так возбудился, что у него потекли слезы, он не смел шевелить ногами, да и сил у него тоже не осталось. Шэнь Лань подумал, что тому слишком больно, и собирался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тот двинулся, то трение по его особому местечку принесло невообразимое удовольствие, и ощущение стало даже в дюжину раз сильнее, чем раньше. Су Тан не смог сдержаться и закричал еще громче, но его тон изменился, и это был уже не плач а наполненный соблазнительностью крик, похожий будто котятки трогающие своими лапками чье-то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посмотрел на него, поколебался мгновение, а затем снова медленно погрузился в него. Су Тан сразу же задрожал, его тело и щеки покраснели, как вареная креветка. Он продолжал издавать какие-то неприличные звуки, и вцепился в спину Шень Ланя, но затем отпустил, не в состоянии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совсем не больно, а скорее комфортное чувство неги. Шэнь Лань больше не волновался, затем ускорился и углубил проникновения. Он также наклонился поцеловал глаза Су Тана слизав его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Су Тан издал плачущий звук, и достиг кульминации. Шэнь Лань только начал, и он не мог остановиться, после оргазма тело Су Тана стало очень чувствительным. Хотя он еще не мог полностью привыкнуть к этому, все же он наслаждался, и это было совершенно другое чувство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Простыни были влажными от пота и слез, и они стали еще более влажными от липкой жидкости. Су Тан так устал, что больше не осталось сил даже плакать. Наконец Шэнь Лань поцеловал его и послал в него тугую струю раскаленной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и за ним потянулась некая вязкая жидкость. Бедра Су Тана покрылись красными пятнами, такой же цвет остался на бедрах Шень Ланя. Жидкость продолжала течь из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Ланя потемнел, прокусив свои пальцы и дал Су Тану немного крови. Затем он поднял Су Тана на руки и отправился с ним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уже очень устал, но после того, как сладкая кровь попала ему в рот, то он очнулся. Вампиры обладают очень сильной способностью к самоисцелению, и он уже немного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 спросил Шень Лань улыбнувшись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 они принимали вместе. Когда на них полилась горячая вода, она смыла мутную жидкость и усталость. Су Тану захотелось выпить еще немного крови, но покачал головой, хотя и не знал, что подобное действие еще больше заинтересовало Шэнь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прижал его к стене и погрузил в него пальцы. Су Тан еще не отреагировал, но Шэнь Лань уже поцеловал его. Его ноги все еще чувствовали слабость, и он не мог нормально стоять. Все, что ему осталось, это обхватить Шэнь Ланя за талию,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продолжала литься, но Су Тан ничего не слышал, потому что Шэнь Лань снова приподнял его тело и насадил его на себя, начав мягко, но решительно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ублюдок, и я не хочу тебя есть. — воскликнул Су Тан и попытался поцарапать Шэнь Ланя по плечу, но следов никаких не осталось. Потому он решил впиться в его плечо зубами, оставляя следы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подставил ему плечи и позволяя кусать сколько угодно,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съел тебя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скоро на плече и с другой стороны тоже появились следы укусов, Су Тан походил на тигренка, грызущего тело Шэнь Ланя. Но даже когда он уже устал, Шэнь Лань все еще продолжал двигаться, не показывая признаков остановки. Вскоре он так устал, что захотелось спать, но чувствовал дискомфорт от постоянных толчков, и в конце концов он все же уснул на плече Шэнь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все закончилось, Шэнь Лань с улыбкой коснулся своих плеч. Он выключил свет и обнял Су Тана. Немного подумав, он слегка прикусил мягкое лицо Су Тана в качестве доброго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