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 предупредить, на 34 главе сменился анлейт, я сначала не очень обращала на это внимания, ну сменился и сменился, не в первой же. Но на этой 35 главе обратила внимание на ее слишком уж маленький размер, и залезла в оригинал. Нашла, что ее распилили, но при этом не сделали об этом пометок, и вторая часть главы идет под номером 36. Я склеила, но теперь у нас с Novel Updates разные числа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 троим было не очень приятно бродить по торговому центру вместе, тем более они не так уж хорошо и знали друг друга. Атмосфера имела несколько неловкий оттенок, поэтому они в конечном итоге тяготели к более населенным районам, где каждый из них мог купить необходимые вещи и чувствовать себя менее неловко из-за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мотив Шэнь Ланя посетить бал-маскарад – захватить Графа Равеля. Поэтому он купил только несколько простых масок. Также для него нереально нанести на себя полный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Тан другой. Все увиденное им приводило его в восторг. Казалось, на вешалках было все: призрачные головные уборы, ведьмины накидки и метлы, и даже клыки вампиров и кошачьи ушки. Все они были сделаны очень изысканно, почти как живые, со своими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реалистичные, — сказал он Шэнь Ланю, и не удержавшись, надел кошачьи ушки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кивнул Шэнь Лань и с улыбкой указал на хвост. — Если бы ты еще и это добавил, то действительно бы стал походить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совсем понял происходившее, поэтому подошел поближе, чтобы получше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его носить? Завязать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небрежно сказал Шэнь Лань, доставая телефон и направив его на Су Тана. —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Тан не понимающе на него уставился, прежде чем понял, что тот сфотографировал его в кошачьих ушках. Он покраснел, смутился, подскочил к нему поближе и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поступить? Удали это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 делать? Посмотри, как это мило, — Су Тан ростом едва доходил до плеча Шэнь Ланя. Когда он поднял руку, то у того никак не получалось отнять телефон. Шэнь Лань с ухмылкой посмотрел на него, и установил картинку в качестве заставки. — Хороший мальчик. Это мило. Мне нравится, как они на тебе смотрятся.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 уже готов закатить истерику, когда Шэнь Лань похвалил из-за чего у него внутри сразу потеплело. Но ему все же хотелось увидеть эту фотку, поэтому он поднял голову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 Это очень ценная фотография. Если хочешь посмотреть, плати. — сунул телефон в карман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впился в него взглядом и потянулся к карману. Но Шэнь Лань схватил его за руку. Он хотел выдернуть руку, но та застряла и ее никак не получалось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это же моя фотография, — запротестовал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прав, — кивнул Шэнь Лань, и задумался. — Значит ты тоже хочешь за это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понимал, к чему тот клонит. Из-за этого он ощущал себя кроликом, которого выслеживают: окруженным ловушками, обреченным быть загнанным в угол и 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думать ни о чем таком. В конце концов его не обидят по настоящему. Поэтому он храбро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за это хочу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лица Шэнь Лана стало немного противоречивым. Его рука порылась в кармане, все еще цепляясь за руку Су Тана,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 Так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чтобы я расплатился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— воскликнул Су Тан, покраснев до кончиков ушей, и ударил его свободной рукой. Шэнь Лань не уклонился от удара, вместо этого смеясь над ним, не отпуская его руки, будто доказывая обоснованность действий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Су Тан не ответил. Он двинулся в другом направлении. И только спустя несколько шагов, он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важное дело,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Застыв, Шень Лань врос в землю, пристально на него уставившись. От того, что не мог сдвинуть его с места, Су Тан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о чем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да, — на мгновение задумавшись Шэнь Лань посмотрел на него, и крепче сжав его руку, зашагал с ним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похода по магазинам Ань Шиюй сказала, что неважно себя чувствует и хочет пойти домой. Убедившись, что она цела и невредима, Шэнь Лань вызвал такси, и они с Су Таном снова отправились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небо всегда темнело очень рано. Уличные фонари на обочине дороги загорались один за другим, словно звезды в темном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столь людно, как днем, и воздух снаружи был таким освежающим. Листья падали с деревьев, шурша по тротуару, издавая успокаивающий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спешил домой, поэтому они медленно шли по улицам. Рекламные щиты рядом с улицами постоянно меняли цвет, отражаясь на их сцепленных руках. Они наклонились друг к другу, и время от времени нашептывали одно-два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Тана была холодной, но с тех пор, как Шэнь Лань крепко взял ее в свою, ему стало теплее и внутри, и снаружи. Вот так прогуливаться было так приятно. Атмосфера была мирной, но и романтичной. Он наклонился ближе к Шэнь Ланю, который тут же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тихо вскрикнул Су Тан, оглядываясь вокруг. И только поняв, что вокруг больше никого не осталось,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близко ко мне наклонился? — спросил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Су Тан гулял весь день и начал понемногу уставать. Стоя рядом с Шэнь Ланем, он чувствовал себя в безопасности. По какой-то причине он даже не хотел вылазить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 — Шэнь Лань погладил его по щеке, понимая, что та немного прохладнее требуемого.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Тану не было холодно, но он решил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потерся о Шэнь Ланя, сказав ему,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как у игривого котенка. Но это не раздражало Шэнь Ланя. На самом деле он находил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я понесу тебя?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голову, Су Тан моргнул. В тусклом свете его глаза казались сверкающими жемчужинами. Он молчал, возможно от смущения, но также и потому, что хотел, чтобы его понесли.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знал его мысли, поэтому безропотно опустился на землю и повернулся к нему спиной. Су Тан медленно лег на его спину, обхватил руками шею и уткнулся лицом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освещал их, отбрасывая на землю все более длинные тени. Сердце Су Тана дрогнуло. Эта ситуация почему-то казалась такой знакомой, как будто она уже случалась раньше. Но Шень Лань впервые несет его на спине, так что это не должно казаться, будто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Тана сжалось. Подняв голову, он посмотрел на шею Шэнь Ланя, подумал и, наконец, не смог удержаться от желания приблизиться и тихо поцеловать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почувствовал что-то прохладное и мягкое на своей шее и догадался, что это, вероятно, губы Су Тана. Он был удивлен и немного обрадовался. Прежде чем он успел отреагировать, Су Тан придвинулся к нему еще ближе, вытерев свои губы о его кожу, как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Резкого укуса зубов не было. Вместо этого это было нежное сцепление, без токсинов похоти, но отчего-то еще более опьяняющее, чем яд, почти как огонь, пылающий внутри Шэнь Ланя. Это пробудило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сдерживался бог знает сколько времени, думая, что он подождет до дома, чтобы преподать этому маленькому котенку урок. И тогда он понял, что тот заснул прямо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раздраженно сказал Шэнь Лань. С сумкой в одной руке и Су Таном на спине, он мог только положить его на кровать, и затем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внезапно проснулся. Он все еще не пришел в себя и не мог полностью раскрыть глаз. В комнате оказалось слишком темно, чтобы ясно видеть, и в панике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Лань? Шэнь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Шэнь Лань поспешно обернулся, обнял его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все еще пребывал в замешательстве. Он взглянул на Шэнь Ланя и окружающую обстановку, прежде чем понял, что вернулся домой. Протерев глаза,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Капризничал? — сел рядом с ним и спросил со смехом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покачал тот головой. Видя, что Шэнь Лань, похоже, не верит его отрицанию, он тихо сказал, — Я просто хотел... ну, ты понимаешь.…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Мм, я понимаю, — взглянула на него Шэнь Лань, а затем внезапно толкнул его. — Я уже давно об этом размышлял.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Тан успел ответить, его губы заткнули губами, а руки прижали к кровати и покрыли обжигающе горячим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переплелось, сердцебиение участилось. Язык и губы Су Тана были преодолены быстро и без сопротивления. Точнее, он не хотел сопротивляться. Его глаза сузились, все, что он мог слышать – это звук их соприкосновения губ и трение их одежды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скоро этот поцелуй изменил особенности. Все больше и больше телесных контактов заставляли Шэнь Ланя чувствовать, что он больше не сможет контролировать себя. Его руки скользнули под одежду Су Тана, лаская его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 простонал Су Тан, возвращая мысли Шэнь Ланя обратно. Он сделал паузу, и снова протянул руку в теплой, нежной манере, как будто подавляя жар в сердце и похоть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стал немного нетерпеливым, — Голос Шэнь Ланя немного охрип, и убрав руку он глубоко вздохнул. —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 Тан. Его глаза стали немного туманными, а их непорочность прямо просила других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сглотнул, пытаясь отвести взгляд,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Су Тана, тем больше Су Тан чувствовал, как его лицо нагревается вместе с сердцем. А потом все его тело запылало. Он потянул себя за воротник, пытаясь немного остыть, но случайно показал свою бледную шею и тонкие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Лань действительно не мог отвести взгляд. Огонь, который он только что подавил, снова вспыхнул. Он снова придвинулся ближе, глаза его потемнели, как чернила, и взял Су Тана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я больше не могу сдерживаться. Я хочу тебя, прямо сейчас.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