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Тан лежал на кровати, широко расставив ноги. Из-за стеснительности лицо его стало свекольно-красным. Он даже глаз не хотел открывать, так как Шэнь Лань проверял его зад, чтобы осмотреть рану от натирания.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область бедер уже покраснела, и от малейшего прикосновения Шэнь Ланя, Су Тан издал звук боли. Затем он прикрыл рот рукой и постарался больше не издавать ни звука. Шэнь Лань также старался касаться еще нежнее и быть более осторожным, так как он также расстроился от страданий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Заживляющая способность вампиров сильна, и такие незначительные ранки быстро заживут. Шэнь Лань ясно осознавал это, но он не мог успокоиться и должен был проверить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коробочку с лекарством и опустил голову, чтобы положить немного на бедро Су Тана. Поскольку использование специального приспособления сделало бы распространение мази довольно неравномерным, Шэнь Ланю решил размазать ее пальцами. Белая мазь быстро впиталась в кожу. Она немного холодила, но больше давала ощущение липкости. Это напомнило Су Тану о том, что Шэнь Лань делал с ним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не думал об этом, он чувствовал себя прекрасно. Но теперь, когда он это сделал, ему снова стало жарко. Су Тан дважды выгнулся дугой, и Шэнь Лань удержал его. Покраснев еще больше Су Тан пришлось продолжать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нанес мазь, он еще раз проверил ягодицы Су Тана. Его действия оставались серьезными, и в то же время он не выказывал никаких дурных намерений. Он также старался быть как можно нежнее, так как не хотел причинить Су Тану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любой чьи ягодицы так пристально разглядывали, почувствовал бы себя неловко, особенно когда Шэнь Лань буквально пялился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Лань наконец отпустил ягодицы Су Тана, тот вздохнул с облегчением. На самом деле, он просто слишком переживал, но так как Шэнь Лань ответственный парень, то просто убеждался, что его рана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мог оттолкнуть Шэнь Ланя, ему оставалось только продолжать смотреть на него. К счастью, он лежал, и ему не требовалось смотреть прямо в глаза Шэнь Ланя. Иначе он засмущается до состояния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лежал, то подумал, что это уплаченная цена. Это все из-за настойчивости этого парня, и все могло быть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снова и снова, он обнаружил, что мысли его вращаются по кругу. Помотав головой он почувствовал прохладу от мази на ягодицах, выдохнув при этом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похлопал его по плечу и перевернул,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если я причиню тебе боль, ты должен дать мне знать. Не прячь это от меня, как в этот раз. — сказал ему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следующий раз ... В следующий раз я скажу тебе. — тихо произнес Су Тан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молодчинка. — улыбнулся Шэнь Лань и подошел ближе, как будто собирался коснуться губ Су Тана. Затем он остановился и понизив голос, приобрел вид плохиша, и сказал. — Тогда ... когда же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позже трех часов дня, когда они вышли. Шэнь Лань вел Су Тана за собой, лицо у него все еще имело немного красноты, и он кутался в одежду пытаясь это скрыть. Он слегка наклонил голову и позволил ветру развевать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заметил его движение, повернулся и погладил Су Тана по волосам. Он поднял голову и, казалось,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больше надо мной. — сказал Су Тан испытывая неловкость. Он увидел, что людей на улицах стало больше. А все девушки оборачивались и смотрели на них. Он знал, что не может повысить голос и ему оставалось только сверлить спину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смеялся. — не признавал этого Шэнь Лань. Приближалась зима, небо посерело, и похолодало. Когда ветер дул ему в лицо, кожу лица покалывало. Затем он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холодно, детка? — спросил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чувствовал холода. Наоборот, ему даже стало немного жарко. Дома он не чувствовал, что его называют “деткой”. Однако, поскольку они снаружи, он, естественно, испытывал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прикрыл рот Шэнь Ланя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опасаясь, что Шэнь Лань не понял, что он имеет в виду, 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людей, они могут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кивнул Шэнь Лань, увидев, что Су Тан убирает руку, и снова спросил, — Как насчет сладенького?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не повторяй этого! — пришел в ярость Су Тан, так как не мог остановить Шэнь Ланя, он отошел в сторону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улыбнулся и догнал его, он схватил шарф Су Тана и хотел удержать его. В это время в толпе он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Шиюй тоже была поблизости, но ее не сопровождала соседка по комнате и она была одна. В торговом центре так много народу и неожиданно она натолкнулась здесь на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знакомы, то поздоровались друг с другом. Шень Лань вернулся к своему обычному бесстрастному лицу, только он держал в руках дико дергавшегося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вышли за покупками? — вежливо спросила Ань Шиюй, ее ошеломили увиденные интимные движения этих двоих, и ей захотелось им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Лань. Он сделал вид, что ничего не происходило. Затем заметил нескольких молодых людей с другой стороны бронзовой статуи в центре улицы. Остановившись они глазели на Ань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выглядели истощенными. Волосы у них были длинные и жирные, а лица очень бледные. Обычно они выглядели грязными и усталыми, вроде тех нищих на улицах, но на этот раз они казались особенно чувствительными к взгляду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нахмурился, мягко похлопал Су Тана по плечу, и тот быстро повернулся к нему. Их взгляды встретились, и молодой человек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смотреть в одном направлении. Казалось, они не хотели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городе много вампиров. Воздух наполнен запахом разложения круглый год. На улице так много людей, и нет ничего странного в проходившем мимо вампире.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нападают на людей и живут нормально, то не привлекут внимания Организации Кровавых охотников. К сожалению, эти несколько глупцов не могли его удержаться. Возможно, они слишком долго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род занятий Шэнь Лана, он, естественно, обязан был защищать Ань Шиюй, и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несколько удивленно вымолвила Ань Шиюй. Она и Шэнь Лань не так уж и близки, но она также знала, что он всегда держал дистанцию и никогда не делал шаг, чтобы познакомиться с другими. Причина, по которой он предположил это, была, вероятно, из-за нескольких пугающих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Шиюй немного испугалась. Они одноклассники и в помощи друг другу нет ничего необычного. Однако, поскольку здесь находился Су Тан, ей не хотелось им мешать своим присоединением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и одной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 удивился, ответ был в его ожиданиях. На самом деле, он не очень-то и хорош в подобных вещах, но он также не мог оставить Ань Шиюй на произвол судьбы. Какое-то время он молчал, и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все трое стояли рядом, это было совсем как на поле Шуры (видимо Асуры). Люди не могли не пялится на них, когда они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стоявший между ними, тоже очень смутился от этого. Он чувствовал необходимость проявить немного больше великодушия, но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хотел ходить по магазинам с врагом в любви, даже если она мнимый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борешься? Это важная часть миссии.] — неожиданно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— посмотрел на Ань Шию Су Тан и продолжил, — "Но я могу отпугнуть вампиров, и героиня все равно в безопасности.”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задумалась об этом, ей показалось, что Су Тан рассуждает здраво. Этот метод мог бы избавиться от всего раз и навсегда, но все равно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ты собираешься их отпугнуть? Будешь вести себя мило?] — после того, как Система пожаловалась, Су 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[Прояви великодушие хоть раз, только один раз. Хотя твоя привлекательность не может отпугнуть вампиров, этого более чем достаточно, для привлечения главного героя.] — продолжала обманывать Система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"Ладно." — наконец ответил Су Тан, после уговоров Системы. Он потянул Шэнь Ланя за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вид он приобрел явно жалкий. Когда Шэнь Лань посмотрел на него так, то внезапно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Шэнь Лана, горе в сердце Су Тана тут же начало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 по магазинам,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я ... я укушу тебя.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внезапно расхохотался. Он погладил Су Тана по голове и, казалось, хотел что-то ответить. Но поняв, что Ань Шиюй все еще была рядом, он сказал вместо этого ей, — Вместе мы будем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 — благодарно ответила Ань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покачал головой Шэнь Лань, и все трое вместе вошли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толклось много людей, Ань Шиюй шла впереди, а Шэнь Лань и Су Тан медленно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струился теплый воздух, по сравнению с холодом снаружи он заставлял людей потеть. Шэнь Лань не боялся жары, и он схватил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того ближе к себе, чтобы толпа не причинила ему вреда, затем подошел ближе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детка только что сказал, что хочет меня укусить? — с улыбкой спросил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тут же покачал головой, понял, что его увлечение укусами не очень хорошее,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никогда не укушу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позволю тебе этого сделать. — Шэнь Лань потянул его за руку и понизил голос, — Ты можешь сделать это дома, но не жалей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