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оказался подавлен телом Шэнь Лана. Он хотел попытаться спрятаться, но его глаза неотрывно следили за ним, и это заставляло его чувствовать себя так, словно его пришпилило будто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Тан был мягким кроликом. У него мягонькое личико, мягонькая задница, большие глазки сверкали и блестели. И все это только привлекает волка прийти 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поцеловал маленький рот Су Тана, глубоко проникая в него языком, полностью облизывая его изнутри. Только когда лицо Су Тана покраснело и он начал задыхаться, он мягко отстранился, оставив полоску серебряной нити между их губами. Шэнь Лань вытер ее пальцем, а затем, пристально поглядел на Су Тана, и снова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стал очень чувствителен. Все, к чему прикасался Шэнь Лань, заставляло его дрожать, и даже тихие стоны срывались с его губ. Это было очаровательно, сладко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лизал теплый язык, а пуговицы рубашки торопливо расстегивались обеими руками. Затем последовали нежные ласки и тихие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в комнате все еще горел. Тусклый свет падал на тело Су Тана, бросая тени на его гладкую и нежную кожу. Его белая, будто фарфор кожа, была как снег, и когда он задыхался от поцелуев Шэнь Ланя, его грудь постоянно перемещалась вверх и вниз, заставляя два розовых маленьких бугорка становиться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Тана было очень маленьким, и он выглядел очень худым. Однако, как только с него сняли одежду, на самом деле под ней показалось много мягкой и нежной плоти. Ее не было много, но при легком нажатии пальцев оставались маленькие мягкие вмятинки, и нет слов, чтобы описать это удивительное чувство. Шэнь Лань целовал и целовал, а его руки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повсюду терли и щупали, Су Тан засмущался, но не захотел быть в этом единственным, он также протянул руку, захотев дотронуться до Шэнь Ланя, но это только привело к тому, что тот отклонился в сторону и сказал, что ему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внезапно почувствовав прилив бодрости, и немедленно набросился на тело Шэнь Ланя и принялся беспорядочно щипать и тереть его своими маленькими ручонками, стараясь найти его слабое к щекотке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был выше и сильнее его, и хотя он явно мог избежать этого, он решил не сопротивляться. Вместо этого он присоединился к Су Тану и, скривив губы, полностью отдался на волю игривого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Тан наконец понял, что что-то не так. Подняв глаза он заметил, что Шэнь Лань улыбался уставившись на него, он только тогда понял, что тот его дразнит. Его лицо мгновенно покраснело, и он поспешно отдернул руку, ему показалось, что он делает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Шень Лань просто улыбнулся и взял его за руку. Подняв брови,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продолжить, маленький плохиш?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я не стану продолжать! — воскликнул Су Тан и повернулся к нему спиной. Его голос звучал немного сдавленно, казалось, он был немного несчастен, но красный румянец на его коже уже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щекотки не боишься, и все же ты так долго заставлял меня щекотать тебя повсюду. — Сказал Су Тан, чувствуя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Лань увидел это, он быстро приблизился к ушам Су Тана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У каждого на теле есть место, где он боится щекотки. Ты просто еще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скептически, Су Тан промолчал, но когда Шэнь Лань прижимался к его ушам настолько близко, они покраснели, как будто их нарумянили. Они зудели, и теплый воздух от его дыхания на ушах, делал его тело мягким и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перевернул его, заставив Су Тана испуганно вскрикнуть. Он хотел оттолкнуть его, но его руки были слишком малы, и он только смог изо всех сил прикрыть лицо, чувствуя себя застенчивым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расстраивайся. У меня действительно есть слабая точка. — сказал Шэнь Лань, уговаривая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при этих словах чубчик Су Тана выпрямился. Почувствовав немного убежденным, но все еще немного угрюмым, он надул губы и прошептал, —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 сказал ему напрямую. Вместо этого он взял его руку, переплел со своей и погладил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тайное место никогда ни кто не трогал, потому что это место очень чувствительно. Поэтому, если хочешь к нему прикоснуться, ты не должен хватать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Су Тан испытывал некоторые сомнения, но он просто не мог понять в чем подвох. Кроме того, подумав, что он сможет его защекотать, то немедленно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послушен, поэтому позволь мне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улыбнулся, выражение его глаз углубилось, став как у волка. Вытянув руку Су Тана и приложил ее к нижней части туловища, у Су Тана заняло всего несколько секунд, прежде чем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ах ты мошенник! — выкрикнул Су Тан, чувствуя словно держит в руке паяльник.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понял. Тайное место для щекотки, о котором говорил Шэнь Лань, явно эта штука. Кроме того, это место и вправду наиболее чувствительно, верно? На самом деле, он просто лицемер, явно желая, чтобы он прикасался к этому каждый день и держал его в руке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запаниковал. Он попытался отпустить эту штуку, но Шэнь Лань не отпустил его, да еще и усадил его на себя сверху, прижав их интимные места и удобно обхватив при этом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 раньше? — тихо спросил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голос у Су Тана стал тихий, будто у комара, и он даже не осмеливался посмотреть Шэнь Ланю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 меня, ах. — улыбнулся Шэнь Лань. — И я тоже хочу понюхать тебя. Думаю ты окажешься со вкусом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... — тихо сказал Су Тан склонил голову набок. Рука Шэнь Ланя двигалась, ощущение, что ему помогает кто-то другой, явно отличалось от того, когда он занимался этим сам. Су Тана во всем теле ощущал слабость, и он мог чувствовать странный комфорт, пробиравший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посмотрел ему в глаза, сила и движение его руки увеличились. Однако Су Тан не мог этого вынести. Слезы наворачивались на его глаза, он хотел молить о пощаде, но Шэнь Лань прервал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мужем,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...	— в этот решающий момент Су Тану не осталось сил упрямиться. Теряя силы, он схватил Шэнь Ланя за плечи и издал несколько тихих стонов, прежде чем, наконец, тихо позвал из своего маленького рта, — Муж. (Кстати муж, муженек по китайски звучит как сянгун.)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Что ты хочешь, чтобы я сделал? — спросил Шэнь Лань, ублажая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— всхлипнул Су Тан и несколько раз повторил, — Я не хочу этого. Я этого не вынесу. Муж, прошу, делай это немного быстрее,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наконец сказал Шэнь Лань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снова проснулся, его тело было чистым и свежим, предположительно его вымыл Шэнь Лань. Рядом с ним лежало очень теплое тело, даже не смотрев он понимал, кто это. И к тому же его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показывали пять часов утра – время, когда большинство людей еще спят. Су Тан медленно повернулся и увидел закрытые глаза Шэнь Лана, видимо он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Су Тан видел очень хорошо. Он мог видеть красивый профиль Шэнь Ланя, а также его обнаженные и крепкие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предок, не будь таким зависимым от любви, ах. Давай сначала взглянем на сюжет.]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Тан немедленно согласился. Подняв глаза и заметив на спинке кровати пригласительный билет, он протянул руку и спокойно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простая черная карточка с золотыми буквами на поверхности. Су Тан не рассматривал их, а просто заглянул в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 Организация Кровавых Охотников непосредственно дала задание Шэнь Ланю, так что информация может оказаться внутри приглашения. Открыв его, Су Тан медленно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следующей точкой сюжета станет небольшая кульминация. Хозяином банкета был принц Равель. Он имел респектабельную личность и управлял отрядом правоохранительных органов. Тем не менее, он использовал свою власть и положение для личной выгоды, разлаживая отношения между вампирами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Кровавых Охотников и другие Кланы Крови всегда хотели избавиться от него, но поскольку местонахождение человека всегда менялось, несмотря на попытки поймать его несколько раз, он постоянно ускользал. Этот банкет их первый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верили, что вампир может жить вечно, но это было не так. Они просто не стареют, но с течением времени кровь, текущая в их теле, постепенно теряет свою силу. В конце концов, кровь свернется и вампир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многие вампиры предпочитали спать в гробах, чтобы на время обездвижить свою жизнь. Однако Равель не мог этого сделать. Он был честолюбив и имел потребность постоянно контролировать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уже тысячу лет, его тело ослабло и с трудом поддерживало свою жизнь. Ему требовалась новая кровь, но лучше всего, если это окажется кровь близкого родственника. Например, его младшего брата или дочери-полукровки.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случилось, но именно Су Тана постигло несчастье оказаться его младшим братом, а Ань Шиюй – его дочерью-полукровкой.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Су Тан, чтобы избежать участи оказаться высосанной, планировал спрятать Ань Шиюй подальше. Однако ему была уготована судьба пушечного мяса, и когда Равеля в конце концов арестовала Организация Кровавых Охотников, его тоже отправили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ранее Су Тан спал в гробу, то проснувшись, его физические функции еще не восстановились, и Равелю было очень легко добраться до него. Но, как назло, на этот раз, благодаря вмешательству молодняка, Су Тану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жил вместе с Шэнь Ланем, принц Равель не мог его найти. И ему только оставалось забрать кровь Шиюй. Однако за ним будут внимательно следить, если он появится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между героями также должны были усилиться и продвинуться вперед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отложил приглашение, его сердце пришло в полный беспорядок. Он посмотрел вниз на Шэнь Лана, спящего рядом с ним, и подполз к нему, он погрузился в его руки, затем поднял голову, чтобы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Шэнь Лань выглядел очень мирно, форма его бровей и глаз показывала невыразимую мягкость. Су Тан вспомнил сцену их первой встречи и не смог удержаться от смешка. Протянув руку, чтобы дотронуться до его бровей, он почувствовал, как его сердце переполняют эмоции. Не в силах удержаться, он снова сел и поднялся, чтобы опереться на тело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нравилось находиться рядом с ним, но обычно он слишком смущался этого и не показывал этих чувств. Но если другой человек спал, его храбрость была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задержал дыхание и, тихо опустив голову, слегка коснулся щеки Шэнь Ланя. Затем, переместившись вниз и как маленький цыпленок, он слегка клюнул Шэнь Ланя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как вор, он хотел вернуться на прежнее место, но внезапно его схватили за запястья, и он повалился на тело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глаза, на его лице не отражалось ни единой унции сонливости. С радостным выражением на лице он постучал пальцем по губам Су Тана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вора есть намерение, но нет смелости, и теперь он пойман мной. Какого наказания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