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как Шэнь Лань расстегнул воротник, было очень привлекательно. Его длинные и тонкие пальцы свободно лежали на воротнике, он бессознательное поводил по нему кончиками пальцев, эти движения были очень соблазнительными. Однако он обнаружил, что расстегивать пуговицы одной рукой несколько неудобно. Склонив голову набок, он расстегнул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воротник рубашки не был ни мягким, ни жестким, он держал форму. Пальцем Шэнь Лань откинул воротничок, обнажив затылок и тонкую ключицу. Затем, двигая пальцами вверх, те, наконец, приземлились на розовые отметины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и их позиция были очень двусмысленны. Люди не настолько уступали животным, чтобы во время битвы целиться в шею. Только во время близости и в процессе некой двусмысленной вещи, они оставляли после себя подобные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ожидал, что Шэнь Лань в действительности зациклится на отметине от укуса, оставленную им. Более того, он показал его такой большой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это очень чистый след зубов, оставленный им, когда он пил его кровь. Но если смотреть на мир грязными глазами, все обретает иной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издав шипение, вдохнули, лицо Су Тана очень сильно покраснело. Смущенно и в полной растерянности, он вынужденно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чтобы я сделал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скривил губы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помог мне исправить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свидетелей слова "исправить это" могут значить простое наклеивание пластыря или распыление какого-нибудь лекарства. Когда Шэнь Лань сказал это, он на самом деле хотел, чтобы Су Тан сначала полизал это место, а уже затем позволить тому применить к нему лекарство. Было бы еще лучше, если бы ему налепили пластырь, как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Шэнь Лань не придавал особого значения подобным незначительным ранам, вроде этой. Но сегодня он ревновал. Испытывая подобное чувство, он не мог не уступать Ань Шиюй. Той девушке удалось заполучить от него подарок и внимание Су Тана, поэтому он просто обязан получить столько же, если не больше. Шэнь Лань посмотрел на пластырь Дораэмона [1] на Шиюй и ему захотелось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однако, не сказал этого вслух и решил – пока Су Тан просто пообещает ему, он подождет возвращения домой, и тогда они смогут медленно это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чувствовал, что все больше и больше людей смотрят на него, но Шэнь Лань, казалось, не желал смягчаться, и его поведение оставалось таким же естественным, как будто ничего не происходило. С подобным собеседником Су Тан чувствовал себя так, словно попал в тупик. После долгого молчания Су Тан сказал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сдался, но в душе он очень разозлился. Его маленький чубчик злобно торчал, а маленький ротик перекосило в гримасе. В это время Шэнь Лань на самом деле думал: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чтобы пригладить волосы Су Тана, его рот бессознательно улыбался, затем он вернулся к уборке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Шию, стоявшая рядом с ними, была свидетелем всего этого. Глядя на реакцию этих двух парней, она сразу поняла – с ними все ясно, их любовь голубее неба, особенно на фоне увиденного ею вчера. Она чувствовала себя слишком неловко, рядом с этими ужимками между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больше находиться в присутствии этой сладкой парочки, становясь пятым колесом. В результате она схватила все, что было в руках Шэнь Лана,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развлекайтесь. Я здесь все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 следующий раз я угощу тебя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Тан немного колебался, но, услышав, что Шэнь Лань сказал, что он угостит Ань Шиюй едой, в своем сердце он почувствовал некоторое облегчение. В конце концов, если эти двое вместе пообедают, у них появится шанс пообщаться, а большее взаимодействие может привести к искре. Он чувствовал, что его задача выглядит очень многообещающей!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это слушала, ей вдруг захотелось биться головой о стену. Но она не могла ничего говорить, так как боялась, что Су Тан может понять всю ситуацию и в конечном счете пренебрежет всем ради любви. Если такое произойдет, миссия опять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Су Тан похож на очень послушного, но очень глупого ученика. У него хватает духу учиться, но результаты тестов далеко не идеальные. Более того, его лицо продолжало оставаться совсем беззаботным, а Система похожа на мать ожиданий которой он не оправдал. Избиение и наказания подход неверный, так как это могло повлиять на его психическое здоровье. В конце концов для выяснения, что лучше всего подходит для этой задачи ему остается только двигаться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ах, была просто слишком декадентской (упаднической). По сравнению с жизнью без целей, есть ли какая-то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и продолжала тайно наблюдать за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эксперимента у Шэнь Лана не было других занятий. Просто наверстать упущенное в выходные, в ближайшие два дня у него будет много времени, чтобы отдохнуть. Прежде чем покинуть кампус, он позвонил в организацию, передав отчет, и вскоре после этого несколько вампиров быстро арестовали и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членом ударной группы, Шэнь Лань обычно преследовал сильных агрессивных вампиров. Хотя с этим видом ареста ему не приходилось иметь дело, если бы он не был занят, он скорее всего помог бы доставить их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очень занят. Эн, он занят сопровождением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Тан едва выполз из могилы, когда впервые переселился сюда, на нем была только средневековая рубашка и брюки. Теперь, когда он оказался в современном мире, такой одежды было явно недостаточно. Поэтому Шэнь Лань повел его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обладал очень хорошим вкусом и выбрал несколько подходивших Су Тану вещей. Он казался очень терпеливым, его поведение совсем не походило на поведение других мужчин, приходивших за покупками со своими женами и вечно жалующихся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примерил одежду принесенную Шэнь Ланем, и выйдя из гардеробной, при виде его улыбки, он не знал почему, но его сердце внезапно пропустило удар. У него даже появилось чувство дежавю, ему показалось, что возможно, в другом времени и пространстве он тоже когда-то стоял перед кем то другим, но очень похожим, и этот другой тоже так 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просто отлично, — с улыбкой произнес Шэнь Лань и позволил Су Тану примерить еще пару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ошеломленно кивнул, Его сердце испытывало сладкую радость. Опять же, он не знал почему, но ему нравилось, что Шэнь Лань хвалит его и говорит, что он хорошо выглядит. Если бы другие хвалили его так же, то ему не нравилось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действительно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купили много вещей, и Шэнь Лань нес все это сам. В конце концов они направились на продовольственный рынок. Купив двух живых куриц, Шэнь Лань показал, что может сделать запас крови для Су Тана, чтобы удовлетворить его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Тан посмотрел на двух цыплят и сказал, что сначала хочет поесть. Однако Шэнь Лань не позволил ему этого сделать, сказав, что у него болит шея и ему нужно, чтобы Су Тан сначала полечил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и на земле повар – самый великий. Независимо от того, было ли сказанное Шэнь Ланем правдой или нет, Су Тан придется согласиться. Сделав глубокий вдох и положив руку на плечо Шэнь Лана,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и прими душ. Это не срочно. — сказал тот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лице просто написано выражение "супер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уже просто сил не хватало его разоблачать, и он не смел задумываться об этом слишком сильно, потому что сегодня он еще столкнется с заговором Шень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час спустя они сидели на кровати лицом друг к другу. Верхняя часть тела Шэнь Ланя была обнажена, в то время как Су Тан был одет только в его длинную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было ли это совпадением или нет, Шэнь Лань купил много вещей, но спальную одежду для Су Тана он забыл. Су Тан хотел надеть свою новую одежду, но тот сказал,что только что купленную одежду сначала следует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имело такие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нахмурил брови и посмотрел на обнаженную его грудь и быстро отвел глаза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ответил Шэнь Лань и взглянул на белые бедра Су Тан, помолчал немного, а потом добавил, — И будет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мог понять, как ему может быть жарко, когда погода, очевидно, очень холодная и мрачная. Может он слишком молод и слишком здоров? Не желая думать об этом, он просто перевернулся на другой бок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Я ... ум вылечу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сидеть так будет лучше, — сказал Шень Лань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Тан чувствовал себя очень неловко, но не хотел продолжать приставать к Шэнь Ланю, чтобы тот лег. В конце концов, он быстро вскарабкался на ногу другого человека и столкнулся с розовыми отметинами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отметинах зубов виднелись две кровавые дырочки. Хотя они и не кровоточили, но еще не зажили. Су Тан испытав немного вины высунул язычок и быстро облизал две кровавые дырочки. Когда его слюна покрыла поверхность кожи, как сверкающие кристаллы, он поднял голову, желая взглянуть, но на самом деле Шэнь Лань его остановил, так как держал его голову рядом со своей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сказал Шень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опустил голову и слегка прикусил плечо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Doraemon //哆啦A梦 // duō la A mèng – это японская серия манги, написанная и иллюстрированная Фудзико Ф. Фудзио, и она вращается вокруг робота, путешествующего во времени кота по имени Дораэмона. Это имя на китайском звучит довольно странно, что и отмечает анлейт.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