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как Шэнь Лань расстегнул воротник, было очень привлекательно. Его длинные и тонкие пальцы свободно лежали на воротнике, он бессознательное поводил по нему кончиками пальцев, эти движения были очень соблазнительными. Однако он обнаружил, что расстегивать пуговицы одной рукой несколько неудобно. Склонив голову набок, он расстегнул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воротник рубашки не был ни мягким, ни жестким, он держал форму. Пальцем Шэнь Лань откинул воротничок, обнажив затылок и тонкую ключицу. Затем, двигая пальцами вверх, те, наконец, приземлились на розовые отметины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и их позиция были очень двусмысленны. Люди не настолько уступали животным, чтобы во время битвы целиться в шею. Только во время близости и в процессе некой двусмысленной вещи, они оставляли после себя подобные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ожидал, что Шэнь Лань в действительности зациклится на отметине от укуса, оставленную им. Более того, он показал его такой большой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это очень чистый след зубов, оставленный им, когда он пил его кровь. Но если смотреть на мир грязными глазами, все обретает иной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издав шипение, вдохнули, лицо Су Тана очень сильно покраснело. Смущенно и в полной растерянности, он вынужденно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хочешь, чтобы я сделал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скривил губы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помог мне исправить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свидетелей слова "исправить это" могут значить простое наклеивание пластыря или распыление какого-нибудь лекарства. Когда Шэнь Лань сказал это, он на самом деле хотел, чтобы Су Тан сначала полизал это место, а уже затем позволить тому применить к нему лекарство. Было бы еще лучше, если бы ему налепили пластырь, как Шиюй.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Шэнь Лань не придавал особого значения подобным незначительным ранам, вроде этой. Но сегодня он ревновал. Испытывая подобное чувство, он не мог не уступать Ань Шиюй. Той девушке удалось заполучить от него подарок и внимание Су Тана, поэтому он просто обязан получить столько же, если не больше. Шэнь Лань посмотрел на пластырь Дораэмона [1] на Шиюй и ему захотелось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однако, не сказал этого вслух и решил – пока Су Тан просто пообещает ему, он подождет возвращения домой, и тогда они смогут медленно это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чувствовал, что все больше и больше людей смотрят на него, но Шэнь Лань, казалось, не желал смягчаться, и его поведение оставалось таким же естественным, как будто ничего не происходило. С подобным собеседником Су Тан чувствовал себя так, словно попал в тупик. После долгого молчания Су Тан сказал приглушенным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сдался, но в душе он очень разозлился. Его маленький чубчик злобно торчал, а маленький ротик перекосило в гримасе. В это время Шэнь Лань на самом деле думал: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чтобы пригладить волосы Су Тана, его рот бессознательно улыбался, затем он вернулся к уборке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Шию, стоявшая рядом с ними, была свидетелем всего этого. Глядя на реакцию этих двух парней, она сразу поняла – с ними все ясно, их любовь голубее неба, особенно на фоне увиденного ею вчера. Она чувствовала себя слишком неловко, рядом с этими ужимками между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больше находиться в присутствии этой сладкой парочки, становясь пятым колесом. В результате она схватила все, что было в руках Шэнь Лана,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развлекайтесь. Я здесь все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 следующий раз я угощу тебя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 Тан немного колебался, но, услышав, что Шэнь Лань сказал, что он угостит Ань Шиюй едой, в своем сердце он почувствовал некоторое облегчение. В конце концов, если эти двое вместе пообедают, у них появится шанс пообщаться, а большее взаимодействие может привести к искре. Он чувствовал, что его задача выглядит очень многообещающей!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Система это слушала, ей вдруг захотелось биться головой о стену. Но она не могла ничего говорить, так как боялась, что Су Тан может понять всю ситуацию и в конечном счете пренебрежет всем ради любви. Если такое произойдет, миссия опять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Су Тан похож на очень послушного, но очень глупого ученика. У него хватает духу учиться, но результаты тестов далеко не идеальные. Более того, его лицо продолжало оставаться совсем беззаботным, а Система похожа на мать ожиданий которой он не оправдал. Избиение и наказания подход неверный, так как это могло повлиять на его психическое здоровье. В конце концов для выяснения, что лучше всего подходит для этой задачи ему остается только двигаться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жизнь, ах, была просто слишком декадентской (упаднической). По сравнению с жизнью без целей, есть ли какая-то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вздохнула и продолжала тайно наблюдать за всем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эксперимента у Шэнь Лана не было других занятий. Просто наверстать упущенное в выходные, в ближайшие два дня у него будет много времени, чтобы отдохнуть. Прежде чем покинуть кампус, он позвонил в организацию, передав отчет, и вскоре после этого несколько вампиров быстро арестовали и увезли.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членом ударной группы, Шэнь Лань обычно преследовал сильных агрессивных вампиров. Хотя с этим видом ареста ему не приходилось иметь дело, если бы он не был занят, он скорее всего помог бы доставить их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очень занят. Эн, он занят сопровождением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Су Тан едва выполз из могилы, когда впервые переселился сюда, на нем была только средневековая рубашка и брюки. Теперь, когда он оказался в современном мире, такой одежды было явно недостаточно. Поэтому Шэнь Лань повел его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обладал очень хорошим вкусом и выбрал несколько подходивших Су Тану вещей. Он казался очень терпеливым, его поведение совсем не походило на поведение других мужчин, приходивших за покупками со своими женами и вечно жалующихся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примерил одежду принесенную Шэнь Ланем, и выйдя из гардеробной, при виде его улыбки, он не знал почему, но его сердце внезапно пропустило удар. У него даже появилось чувство дежавю, ему показалось, что возможно, в другом времени и пространстве он тоже когда-то стоял перед кем то другим, но очень похожим, и этот другой тоже так ему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просто отлично, — с улыбкой произнес Шэнь Лань и позволил Су Тану примерить еще пару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ошеломленно кивнул, Его сердце испытывало сладкую радость. Опять же, он не знал почему, но ему нравилось, что Шэнь Лань хвалит его и говорит, что он хорошо выглядит. Если бы другие хвалили его так же, то ему не нравилось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действительно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купили много вещей, и Шэнь Лань нес все это сам. В конце концов они направились на продовольственный рынок. Купив двух живых куриц, Шэнь Лань показал, что может сделать запас крови для Су Тана, чтобы удовлетворить его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Су Тан посмотрел на двух цыплят и сказал, что сначала хочет поесть. Однако Шэнь Лань не позволил ему этого сделать, сказав, что у него болит шея и ему нужно, чтобы Су Тан сначала полечил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и на земле повар – самый великий. Независимо от того, было ли сказанное Шэнь Ланем правдой или нет, Су Тан придется согласиться. Сделав глубокий вдох и положив руку на плечо Шэнь Лана,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и прими душ. Это не срочно. — сказал тот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лице просто написано выражение "супер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Тану уже просто сил не хватало его разоблачать, и он не смел задумываться об этом слишком сильно, потому что сегодня он еще столкнется с заговором Шень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час спустя они сидели на кровати лицом друг к другу. Верхняя часть тела Шэнь Ланя была обнажена, в то время как Су Тан был одет только в его длинную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было ли это совпадением или нет, Шэнь Лань купил много вещей, но спальную одежду для Су Тана он забыл. Су Тан хотел надеть свою новую одежду, но тот сказал,что только что купленную одежду сначала следует постирать.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все имело такие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нахмурил брови и посмотрел на обнаженную его грудь и быстро отвел глаза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разделся?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 ответил Шэнь Лань и взглянул на белые бедра Су Тан, помолчал немного, а потом добавил, — И будет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мог понять, как ему может быть жарко, когда погода, очевидно, очень холодная и мрачная. Может он слишком молод и слишком здоров? Не желая думать об этом, он просто перевернулся на другой бок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Я ... ум вылечу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сидеть так будет лучше, — сказал Шень Лань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Тан чувствовал себя очень неловко, но не хотел продолжать приставать к Шэнь Ланю, чтобы тот лег. В конце концов, он быстро вскарабкался на ногу другого человека и столкнулся с розовыми отметинами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отметинах зубов виднелись две кровавые дырочки. Хотя они и не кровоточили, но еще не зажили. Су Тан испытав немного вины высунул язычок и быстро облизал две кровавые дырочки. Когда его слюна покрыла поверхность кожи, как сверкающие кристаллы, он поднял голову, желая взглянуть, но на самом деле Шэнь Лань его остановил, так как держал его голову рядом со своей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сказал Шень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опустил голову и слегка прикусил плечо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Doraemon //哆啦A梦 // duō la A mèng – это японская серия манги, написанная и иллюстрированная Фудзико Ф. Фудзио, и она вращается вокруг робота, путешествующего во времени кота по имени Дораэмона. Это имя на китайском звучит довольно странно, что и отмечает анлейт.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