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Шень Лань не знал о происходившем дома и спокойно проводил эксперименты в классе. Перед ним на столе лежали два кролика, и доска с изображением схемы животного с различными нервами 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Кровавый Охотник, он еще и студент-медик. Организация Кровавых Охотников – это группировка, созданная страной, но поскольку само противостояние имеет ограничение на информацию, ее существование нельзя раскрывать простым людям. Таким образом, Шэнь Лань имел прикрытие студента-медика, чтобы контролировать и управлять Соблюдением Законов Кровопийц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Ань Шиюй оба – выходцы из Страны Z и учились в одном классе. Вполне естественно, что им поручили объединиться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задача – препарирование кроликов. Шэнь Лань посмотрел на двух жирных белых кроликов, жующих листья. Они были здоровы и активны, и совершенно не подозревали о том, что скоро окажутся под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посмотрел на кроликов и внезапно подумал о своем маленьком вампирчике находящимся дома. Тот такой же простодушный, как они, ни на что не способный обратить внимание пока пьет кровь. Если кто-то случайно поймает его и посадит на стол экспериментов, он смог 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лицо Шэнь Лана стало очень неприглядным. Его Су Тан остался с ним, так как его могут поймать другие? Если кто-то посмеет попытаться его похитить, он точно разрубит этого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профессор закончил лекцию, и ради закрепления материала студентам позволили начать препарирование. Ань Шиюй отвечала за выдачу анестетиков, в то время как Шэнь Лань отвечал за более жестокие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координировали свои действия с молчаливым пониманием, но не обменялись друг с другом ни единым словом. Слегка склонив головы со скальпелями в руках, они чувствовали себя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дверей появился Су Тан, наконец-то добравшийся до класса Шэнь Ланя. Когда он выглянул в окно снаружи и увидел, что класс уже занимается, он, очевидно, знал, что возможности просто постучать и войти явно нет. Таким образом, он вошел через черный ход. Слегка приоткрыв дверь класса, он протиснулся внутрь, как маленький хомячок.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что в классе находилось человек двадцать-тридцать. Шэнь Лань сидел в заднем ряду у окна, рядом с ним сидела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отличный прогресс!] — похвалила Система, а потом сказала, — [Ты просто стой в углу и наблюдай. Если вдруг случится что-то непредвиденное, нужно сразу же броситься к ним,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кивнул Су Тан, выглядя полным уверенности, при этом его чубчик мило подергивался.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но только собрался найти место, где можно было бы спрятаться и подглядывать, как почувствовал, что воротник сзади натянулся, словно кто-то был там и хотел его поднять словно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откуда взялась эта сладенькая деточка? Такой милашка. — так сказал светловолосый юноша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довольно громок, и это заставило всех людей в классе обернуться к ним. Это, в свою очередь, заставило Су Тана подпрыгнуть от испуга, а его тело неудержимо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белокурый юноша хихикал, Су Тан не мог не чувствовать страха и начал паниковать. С трудом вернув себе самообладание, он на секунду замер и обнаружил, что от тела другого человека исходит густой кровавый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вампир, причем незаконно пьющий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еще больше запаниковал, и ему подсознательно захотелось подбежать к Шэнь Ланю. Однако путь к бегству ему преградил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улыбке, белокурый 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 делать этот эксперимент действительно слишком уж скучно. Как насчет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подходил все ближе и ближе, его зрачки стали ярко-красными, и показались острые клыки, когда он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Тана стало тяжелее, и он почувствовал, что его сердце готово выскочить из горла. Он так испугался, что не смел даже пошевелиться. Он мог только смотреть, как тот протягивает к нему руку. Но внезапно кто-то встал между ними,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понял, что это Шень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по-прежнему не было никакого выражения, складка между бровями выдавала его плохое настроение. Взяв Су Тана за руку, он взял того в свои объятия, прежде чем небрежно сказать белокурому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на твоем теле ужасно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побледнело. Слова Шэнь Ланя, без сомнения, являются предупреждением, говорящим: Кровавые Охотники уже положили на тебя глаз. Что касается последствий, очевидно, все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едва заметно взглянул на него. Когда он отвел взгляд, юноша почувствовал себя так, словно его разрезали ножом. Молодой вампир застыл на месте, но Шэнь Лань не потрудился дать ему еще один взгляд. Когда урок закончится, ему придется прямо надеть на юношу наручники и потащить его в Организацию, где его станут медленно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 своем разуме план, Шэнь Лань сказал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отойти, я вернусь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Шэнь Лана очень особенная, и многие люди в школе уже знали об этом. Увидев, что профессор просто махнул рукой, Шэнь Лань вытащил Су Тана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коридоре были полуоткрыты, и свежий воздух постоянно поступал внутрь. Су Тан глубоко вздохнул и почувствовал, что прежний густой запах крови начал выветриваться.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образ лица вампира постоянно появлялся в его сознании, вызывая в его сердце настолько сильный ужас, что он чувствовал, как его ноги и ступни становятся мягкими. Кроме того,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Лань погладил Су Тана по голове и накинул на него свой плащ. Почувствовав тепло и знакомый запах, Су Тан подсознательно потерся о руку Шэнь Лана, затем сжался в его объятиях и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сейчас на маленького зверька, которому не хватает чувства безопасности. Притворяясь спокойным перед лицом врага, но встречаясь с кем-то, на кого он мог положиться, он не мог не обнажить свою самую мягкую часть и способен плакать и изливать душу, даже обращаясь с другим человеком как с плечом, на которое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вздохнул и прошептал Су Тану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в силах сдержать рыданий,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Лань, Шэнь Лань? — снова позвал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детка, — погладит его голову Шень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не в силах остановить льющиеся из из глаз слезы. Однако его сердце успокаивалось, когда он продолжал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Лань, Шэнь Лань,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ним на корточки, Шэнь Лань вытер слезы Су Тана и сказал:</w:t>
      </w:r>
    </w:p>
    <w:p w:rsidR="00BB20FC" w:rsidRPr="00357A74" w:rsidRDefault="00357A74" w:rsidP="00BB20FC">
      <w:pPr>
        <w:jc w:val="left"/>
        <w:rPr>
          <w:sz w:val="28"/>
          <w:lang w:val="en-US"/>
        </w:rPr>
      </w:pPr>
      <w:r w:rsidRPr="00357A74">
        <w:rPr>
          <w:sz w:val="28"/>
          <w:lang w:val="en-US"/>
        </w:rPr>
        <w:t>— Малыш, я всегда буду рядом с тобой. Не бойся. Я никому не позволю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притянул Су Тана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оттолкнул его, скорее, он тихо погрузился в его объятия, чувствуя знакомый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Шэнь Лань вернулся в класс через заднюю дверь, волоча за собой маленького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увидел, что все окружающие наблюдают за ним. Испугавшись, он забился в угол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маленький, нежный и белый грибочек.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прозвучал звонок, означающий конец урока. Когда все начали убирать экспериментальные принадлежности, Ань Шиюй положила нож под воду, чтобы вымыть, и случайно порезала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вытекла капля крови, ароматный запах разнесся по воздуху, и атмосфера во всей комнате сразу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вампиры вокруг зашевелились, когда их глаза, как у голодных волков, которые застряли в пустыне на много дней, пристально сомкнулись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затрепыхалось. Быстро поднявшись, он дрожащей рукой протянул ей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бросил быстрый взгляд и, не видя никаких происшествий, вернулся к сладыванию вещей, лежащих перед ним, как будто желая остановить себя от немедленной попытки утешить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хотел намекнуть на что-то Шэнь Ланю, но, не умея говорить прямо, протянул руку, чтобы взяться за его мизинец. Тот, очевидно, не понял его причин, просто быстро схватил Су Тана за руку. Уголок его рта приподнялся, и затем он начал собирать вещи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Шэнь Лань ничего не осознал, Су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одноклассница,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уберу этих кровососов позже. Она не в опасности, — сказал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Су Тан на мгновение задумался, прежде чем, наконец, прошептать Шэнь Ланю, пытаясь свести его с ней. — Она ранена,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Шэнь Лань повернулся лицом к Су Тану, и в его голосе послышалось легкое нетерпение. Он просто не мог этого понять. Очевидно, его маленький вампир только что познакомился с этой Ань Шиюй, так почему же он так сильно беспокоился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Шэнь Лань немного сердится, Су Тан не понимал почему. Но поскольку это его задача, он сделал смелое лицо и заставил себя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ее рана неважно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внезапно почувствовал, как что-то взорвалось внутри него. Он уставился на Су Тана, и очень длительно смотрел на него, а затем он одной рукой расстегнул пуговицу воротника. Указав пальцем на отметины шее,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ранен. Почему ты не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