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шлепнул Шэнь Ланя по руке и с силой схватил руку, коснувшуюся его ягодиц. Его движения были очень преувеличены, и почти уснувший Шэнь Лань, лишившись ощущения мягкости в своей руке,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повернулся и протянул руку, включив ночник. Затем, усевшись на некотором расстоянии от него, надул щеки и впился взглядом в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Шень Лань и потер слезившиеся от яркого света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Су Тан хотел было закричать, но, при воспоминании места, на которое тот положил руку, его охватил стыд. Немного поколебавшись, он вместо этого спросил, — Куда ты клал руку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Клал? — сказав это, Шэнь Лань немного поразмыслил. По правде говоря, в своем сердце он все ясно понимал, но он не хотел признаваться в этом. Сделав вид, что всерьез задумался над этим, он наконец сказал с беспомощным видом, — Я ничего такого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помнить? Очевидно, ты только что там тискал. Когда Су Тан подумал об этом, у него внезапно перехватило дыхание. Как девчонка, которую обманули, он указал на свою задницу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хватал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забавны, и Шэнь Лань не мог удержаться от громкого смеха. Этот смех вызвал у Су Тана внезапную волну раздражения, он сильно прижал другого человека к кровати и сел на него, оседлав его, как лошадь. Рассердившись от смущения,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Ты явно знал, что ты, ты, ты, ты презренный! Ты даже хуже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хотел продолжать притворяться, но видеть Су Тана в припадке гнева было очень увлекательно. Сев и придержав его за руку, он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как ты на меня заявишь?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что ты негодяй, — громко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серьезно кивнул Шень Лань, а затем спросил, — В таком случае, могу я попросить этого очаровательного маленького вампира, не мог бы ты вкратце описать, каким образом этот Шэнь Лань вел себя как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застыл, отреагировав только тогда, когда понял, что другой сексуально его домогался. И тут же его маленькое личико стало очень красным. Разгневанный и пристыженный, даже его чубчик гневно торчал наружу, показывая его раздражение. Однако он был слишком тонкокожим, а его способности слишком посредственны. Шэнь Лань вел себя, как настоящий негодяй, так же откровенно, и у него не имелось ни единой возможности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увидел, что он никак не отвечает, он снова засмеялся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маленький вампирчик, почему ты ничего не отвечаешь? Таким образом нам будет очень трудно подать твое дело в соответствующие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Аааххх, ну почему ты такой?! — все еще не в силах ответить, Су Тан сердито надул щеки. Потом он быстро слез с тела Шэнь Ланя, снова зарылся в одеяло и сказал, — Я хочу спать. Я не хочу с тобой 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нашел это забавным. Смеясь, Он наклонился и заговорил в то место, где под одеялом было ухо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тебе необходимо как следует защитить себя и не допустить, чтобы этот негодяй Шэнь Лань напал на тебя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испуганно крепко прижал одеяло и выгнулся всем телом вперед, но не смог найти безопасного положения. Когда Шэнь Лань увидел его таким, он, наконец, решил больше не пугать его. Он уже приготовился поднять с него одеяло, но результат оказался не очень хорошим. Сильно трясясь, Су Тан, будто хомячок, со свистом прошмыгнул к изножью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присмотрелся и понял, что большие глазищи Су Тана не сводились с него не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 настороженно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рукой лоб, Шэнь Лань наконец понял, что, возможно, зашел слишком далеко в своей шутке. Не имея другого выбора, он настойчиво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что, я с тобой шутил. В одеяле душно, так что вылезай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отказался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выходи, ба. Я ошибался. Я признаю свою ошибку, хорошо? Су Тан? Тан-Тан? Детка? — Шэнь Лань изо всех сил старался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на самом деле не лгал Су Тану. В самом начале он чисто случайно коснулся задницы другого человека. Он хотел убрать свою руку обратно, но ощущение было действительно слишком приятным, и он даже почувствовал зависимость от этого, и не хотел расставаться или отпускать ее. В результате, когда он прикоснулся во второй раз, то был пойман другим хозяином этой части тела, из-за чего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Су Тан покраснел, он подумал, что это очень мило, и не мог не поддразнить другого. Вопреки ожиданиям, ничего хорошего из этого не вышло, так как он сделал только хуже, и полностью себя дискредитировал.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Су Тан не ответил ему, просто молча кутаться в одеяло. Как говорится, и кролик укусит, если его зажать в угол. Хотя сейчас он не кусался, ему хотелось использовать свое молчание, чтобы заморозить этого бесстыдника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долго уговаривал его, но не было заметно, чтобы Су Тан хоть немного смягчился. В конце концов, вздохнув, он встал с кровати и вздохнул, поняв, что потерпел в этом вопросе неудачу. Взяв сверток одеяла, в который превратился Су Тан, и положив его обратно на кровать, он встал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здесь. Сегодня я пойду спать на диван в гостиной. Не оставайся завернутым в одеяло. Веди себя хорошо и делай то,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был очень мягкосердечен и, еще когда Шэнь Лань начал называть его деткой уже хотел простить его. Однако он сопротивлялся этому. Он никогда не думал, что это приведет к тому, что другой переберется спать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был ростом почти 190 см, и ему определенно не будет удобно на коротком и крошечном диванчике. Кроме того, в гостиной было не так тепло, как в спальне. Из-за него Шэнь Лань насквозь промок сегодня под дождем. А вдруг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подумал об этом, его сердце стало чувствовать себя еще более неуютно. Очень быстро спрыгнув на землю, он приоткрыл дверь. Имея в сердце частичку маленького цундере, он бросился обратно к кровати и, делая вид, что разговаривает сам с собой,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секунды, если не войдешь, то закрой дверь,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конечно же, слышал это. Ему даже трех секунд не понадобилось, поскольку он ворвался в спальню всего за секунду. Внезапно температура в комнате резко повысилась. Шэнь Лань стало очень тепло, и он пошел посмотреть на Су Тана, но тот лежал спиной к нему, закрыв глаза и притворившись спящим. Однако его уши подергивались, очевидно, пытаясь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неприятностей не будет. Спокойной ночи. — с улыбкой сказал Шэнь Лань, выключая лампу и поглаживая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Су Тан ничего не сказал, но его чубчик радостно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наполненной хорошими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 Тан не нуждался во сне как вампир, он все еще привык к образу жизни своего бывшего воплощения. Лежа на мягкой кровати, он вскоре уснул окруженный темнотой. Когда наступило раннее утро, Шэнь Лань встал, чтобы умыться и почистить зубы, а затем некоторое время занимался боевыми искусствами. После этого он вернулся в комнату, и обнаружил, что Су Тан спит в позе иероглифа tài (太).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просыпайся, пора вставать. — Шэнь Лань хотел похлопать Су Тана по щекам, но когда он увидел мягкую и нежную плоть другого человека, он сменил ее на щипки и быстро растянул обе стороны щек Су Тана, успешно превратив его в круглую лепешку. Но другой человек все еще не просыпался. Чувствуя себя беспомощным и оставшись без выбора, он поднял Су Тана с кровати и понес его в ванную, чтобы умыть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все это время находился в оцепенении и даже не мог открыть глаз, когда Шэнь Лань мял и щипал его. Мягкий, как тряпичная кукла без костей, когда Шэнь Лань достаточно нащупался его щек, он просто положил его на диван и пошел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долго спали, естественно, проголодаются. Этот же принцип применим и к вампирам. Хотя аромат обычной пищи не вызывал у них никакого искушения, запах крови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открыл глаза и пристально посмотрел на тело Шэнь Ланя. Когда он только что нарезал еду, то случайно порезал себе палец. Сладкий и ароматный запах крови разлился в воздухе, окружая его. Для вампира это просто невероятное искушение, и в Су Тане проснулась кровожадность. Голоден, очень голоден. Эта кровь такая сладкая, такая ароматная. Как же хочется высосать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явно боролись два маленьких человечка. Один хотел удержать себя от сосания крови, а другой хотел, чтобы он потакал себе, торопя его высосать кровь. Су Тан сцепил свои зубы, терпя, но он просто не мог сдержаться. Как раз, когда он собирался повернуться и уйти, Шэнь Лань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 — сказал Шень Лань с улыбкой. Заметив, что Су Тан пристально смотрит на него, он наколол кусок пирога на свои израненные пальцы и протянул его Су Тану, —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Су Тан медленно кивнул, чувствуя, что его мозг перестал работать. Его глаза были заполнены только тонкими пальцами и крошечными ранками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Шэнь Ланю, он широко раскрыл губы, а затем положил эти пальцы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