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Тан шлепнул Шэнь Ланя по руке и с силой схватил руку, коснувшуюся его ягодиц. Его движения были очень преувеличены, и почти уснувший Шэнь Лань, лишившись ощущения мягкости в своей руке,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повернулся и протянул руку, включив ночник. Затем, усевшись на некотором расстоянии от него, надул щеки и впился взглядом в Шэнь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Шень Лань и потер слезившиеся от яркого света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 Су Тан хотел было закричать, но, при воспоминании места, на которое тот положил руку, его охватил стыд. Немного поколебавшись, он вместо этого спросил, — Куда ты клал руку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Клал? — сказав это, Шэнь Лань немного поразмыслил. По правде говоря, в своем сердце он все ясно понимал, но он не хотел признаваться в этом. Сделав вид, что всерьез задумался над этим, он наконец сказал с беспомощным видом, — Я ничего такого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можешь не помнить? Очевидно, ты только что там тискал. Когда Су Тан подумал об этом, у него внезапно перехватило дыхание. Как девчонка, которую обманули, он указал на свою задницу и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ты хватал меня за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были очень забавны, и Шэнь Лань не мог удержаться от громкого смеха. Этот смех вызвал у Су Тана внезапную волну раздражения, он сильно прижал другого человека к кровати и сел на него, оседлав его, как лошадь. Рассердившись от смущения,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смейся! Ты явно знал, что ты, ты, ты, ты презренный! Ты даже хуже вампиров!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Лань хотел продолжать притворяться, но видеть Су Тана в припадке гнева было очень увлекательно. Сев и придержав его за руку, он со смехом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 как ты на меня заявишь?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доложу, что ты негодяй, — громко сказал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ладно. — серьезно кивнул Шень Лань, а затем спросил, — В таком случае, могу я попросить этого очаровательного маленького вампира, не мог бы ты вкратце описать, каким образом этот Шэнь Лань вел себя как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на мгновение застыл, отреагировав только тогда, когда понял, что другой сексуально его домогался. И тут же его маленькое личико стало очень красным. Разгневанный и пристыженный, даже его чубчик гневно торчал наружу, показывая его раздражение. Однако он был слишком тонкокожим, а его способности слишком посредственны. Шэнь Лань вел себя, как настоящий негодяй, так же откровенно, и у него не имелось ни единой возможности ему противостоять.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Лань увидел, что он никак не отвечает, он снова засмеялся и поддразнил: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маленький вампирчик, почему ты ничего не отвечаешь? Таким образом нам будет очень трудно подать твое дело в соответствующие инстанции.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Аааххх, ну почему ты такой?! — все еще не в силах ответить, Су Тан сердито надул щеки. Потом он быстро слез с тела Шэнь Ланя, снова зарылся в одеяло и сказал, — Я хочу спать. Я не хочу с тобой играться.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Лань нашел это забавным. Смеясь, Он наклонился и заговорил в то место, где под одеялом было ухо Су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тебе необходимо как следует защитить себя и не допустить, чтобы этот негодяй Шэнь Лань напал на тебя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Тан испуганно крепко прижал одеяло и выгнулся всем телом вперед, но не смог найти безопасного положения. Когда Шэнь Лань увидел его таким, он, наконец, решил больше не пугать его. Он уже приготовился поднять с него одеяло, но результат оказался не очень хорошим. Сильно трясясь, Су Тан, будто хомячок, со свистом прошмыгнул к изножью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Лань присмотрелся и понял, что большие глазищи Су Тана не сводились с него не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делаешь? — настороженно спросил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Потерев рукой лоб, Шэнь Лань наконец понял, что, возможно, зашел слишком далеко в своей шутке. Не имея другого выбора, он настойчиво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только что, я с тобой шутил. В одеяле душно, так что вылезай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отказался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выходи, ба. Я ошибался. Я признаю свою ошибку, хорошо? Су Тан? Тан-Тан? Детка? — Шэнь Лань изо всех сил старался уговорить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Лань на самом деле не лгал Су Тану. В самом начале он чисто случайно коснулся задницы другого человека. Он хотел убрать свою руку обратно, но ощущение было действительно слишком приятным, и он даже почувствовал зависимость от этого, и не хотел расставаться или отпускать ее. В результате, когда он прикоснулся во второй раз, то был пойман другим хозяином этой части тела, из-за чего впал в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что Су Тан покраснел, он подумал, что это очень мило, и не мог не поддразнить другого. Вопреки ожиданиям, ничего хорошего из этого не вышло, так как он сделал только хуже, и полностью себя дискредитировал.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Су Тан не ответил ему, просто молча кутаться в одеяло. Как говорится, и кролик укусит, если его зажать в угол. Хотя сейчас он не кусался, ему хотелось использовать свое молчание, чтобы заморозить этого бесстыдника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Лань долго уговаривал его, но не было заметно, чтобы Су Тан хоть немного смягчился. В конце концов, вздохнув, он встал с кровати и вздохнул, поняв, что потерпел в этом вопросе неудачу. Взяв сверток одеяла, в который превратился Су Тан, и положив его обратно на кровать, он встал перед ним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здесь. Сегодня я пойду спать на диван в гостиной. Не оставайся завернутым в одеяло. Веди себя хорошо и делай то, что тебе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толкнул дверь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Су Тан был очень мягкосердечен и, еще когда Шэнь Лань начал называть его деткой уже хотел простить его. Однако он сопротивлялся этому. Он никогда не думал, что это приведет к тому, что другой переберется спать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Лань был ростом почти 190 см, и ему определенно не будет удобно на коротком и крошечном диванчике. Кроме того, в гостиной было не так тепло, как в спальне. Из-за него Шэнь Лань насквозь промок сегодня под дождем. А вдруг он простудится?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Тан подумал об этом, его сердце стало чувствовать себя еще более неуютно. Очень быстро спрыгнув на землю, он приоткрыл дверь. Имея в сердце частичку маленького цундере, он бросился обратно к кровати и, делая вид, что разговаривает сам с собой, вслух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три секунды, если не войдешь, то закрой дверь,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Лань, конечно же, слышал это. Ему даже трех секунд не понадобилось, поскольку он ворвался в спальню всего за секунду. Внезапно температура в комнате резко повысилась. Шэнь Лань стало очень тепло, и он пошел посмотреть на Су Тана, но тот лежал спиной к нему, закрыв глаза и притворившись спящим. Однако его уши подергивались, очевидно, пытаясь подслушать.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никаких неприятностей не будет. Спокойной ночи. — с улыбкой сказал Шэнь Лань, выключая лампу и поглаживая того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Спокойной ночи. Су Тан ничего не сказал, но его чубчик радостно взметнулся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наполненной хорошими снами.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Су Тан не нуждался во сне как вампир, он все еще привык к образу жизни своего бывшего воплощения. Лежа на мягкой кровати, он вскоре уснул окруженный темнотой. Когда наступило раннее утро, Шэнь Лань встал, чтобы умыться и почистить зубы, а затем некоторое время занимался боевыми искусствами. После этого он вернулся в комнату, и обнаружил, что Су Тан спит в позе иероглифа tài (太).</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Просыпайся, просыпайся, пора вставать. — Шэнь Лань хотел похлопать Су Тана по щекам, но когда он увидел мягкую и нежную плоть другого человека, он сменил ее на щипки и быстро растянул обе стороны щек Су Тана, успешно превратив его в круглую лепешку. Но другой человек все еще не просыпался. Чувствуя себя беспомощным и оставшись без выбора, он поднял Су Тана с кровати и понес его в ванную, чтобы умыть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все это время находился в оцепенении и даже не мог открыть глаз, когда Шэнь Лань мял и щипал его. Мягкий, как тряпичная кукла без костей, когда Шэнь Лань достаточно нащупался его щек, он просто положил его на диван и пошел готовить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долго спали, естественно, проголодаются. Этот же принцип применим и к вампирам. Хотя аромат обычной пищи не вызывал у них никакого искушения, запах крови –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открыл глаза и пристально посмотрел на тело Шэнь Ланя. Когда он только что нарезал еду, то случайно порезал себе палец. Сладкий и ароматный запах крови разлился в воздухе, окружая его. Для вампира это просто невероятное искушение, и в Су Тане проснулась кровожадность. Голоден, очень голоден. Эта кровь такая сладкая, такая ароматная. Как же хочется высосать эту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теле явно боролись два маленьких человечка. Один хотел удержать себя от сосания крови, а другой хотел, чтобы он потакал себе, торопя его высосать кровь. Су Тан сцепил свои зубы, терпя, но он просто не мог сдержаться. Как раз, когда он собирался повернуться и уйти, Шэнь Лань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Утречка, — сказал Шень Лань с улыбкой. Заметив, что Су Тан пристально смотрит на него, он наколол кусок пирога на свои израненные пальцы и протянул его Су Тану, — Хочешь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 Су Тан медленно кивнул, чувствуя, что его мозг перестал работать. Его глаза были заполнены только тонкими пальцами и крошечными ранками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подойдя к Шэнь Ланю, он широко раскрыл губы, а затем положил эти пальцы себе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http://bllate.org/book/15669/1402476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