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Тан потряс ногой, и серебряные цепочки ножны наручников издали легкий звук, который был не тусклым, а довольно четким, походивший на звон маленьких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немного заскучав, он поднял голову и огляделся, обратив внимание на четыре белые стены, на которых не было никаких обоев, и на совершенно обычные, скучные светильники.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подумал, что если это действительно квартира Шэнь Ланя, то в этом стиле чувствуется довольно глубокая сексуальная фригидность. Раз он такой человек, как все сложится, когда он в будущем встретит героиню? Сможет ли он даже пригласить ее на свидание? По его оценке –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думал об этом, дверь спальни распахнулась, и Су Тан с ужасом понял, что выглядит как расплавленный хомяк, который был мягким и эластичным. Очень хорошо сознавая тот факт, что он здесь заключенный, теперь, когда пришел надзиратель, он подумал, что должен хотя бы попытаться выглядеть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сел прямо и посмотрел вверх, как раз вовремя, чтобы увидеть Шэнь Ланя, стоящего перед ним в одних трусах. Тот еще не вытерся досуха. Его волосы все еще влажные, с кончиков волос падали капли, стекая по гладким щекам. Затем они падали на глубокие впадины его ключицы, прежде чем поворачивая, и в конце концов соскальзывая вниз по линии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Ланя имелось очень хорошее телосложение. У него накачаны мускулы, но не преувеличены. Каждое место было полно силы, вероятно принадлежавшей к тому типу людей, которые выглядели худыми, когда были одеты, но мясистыми, когда раздеты. Он еще и высок, с идеально прямыми и длинными, как у модели, ногами. Мало того, штука внутри его трусов также была довольно большой, и хотя она в настоящее время не твердая, но все же выглядела полной и выпуклой. Если он занимается любовью, сможет ли он продолжать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высунул язык, думая, что он действительно достоин быть главным героем. Думая о том, как хороши его физические пропорции, он не мог не испытывать зависти. Глядя на его собственные маленькие ручки и ножки, он понял, что в них нет ни капли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еще раз подумал об этом, его глаза встретились с глубоким взглядом Шэнь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 секунду замер, но потом понял, что он очень долго пялился на своего надзирателя. Лицо его сразу же покраснело, и он поспешно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Лань увидел это, он поднял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Тана совесть была нечиста, но услышав это, он сразу напыжился. Быстро вернувшись в исходное положение, он встал и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Лань тут же громко рассмеялся. Придвинувшись к нему поближе,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ладненько. Тогда ты можешь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хочу! — лицо Су Тана покраснело, и он затопал ногами, раздраженный тем, что не может понять этого человека. Не то чтобы он хотел смотреть на обнаженное тело этого наглеца. Он просто небрежно взглянул на него, да, просто небрежно посмотрел,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ладно, как скажешь. — зная, когда остановиться, Шэнь Лань, наклонился, чтобы снять цепочку с кровати, и сказал, — Помоешься?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надул щеки, и когда Шэнь Лань задал ему этот вопрос, он не ответил. Он только бросил на собеседника сердитый взгляд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последовал за ним, уголки его губ приподнялись, казалось, он был в очень хорошем настроении. Это было особенно заметно, когда они оба подошли к двери ванной и Су Тан захотела раздеться. Уголки его рта приподнялись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с наружи, — велел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 вздрогнув, Су Тан на мгновение забыл о своем гневе и повернулся, чтобы посмотреть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Ванная комната маленькая, так что нет места, чтобы положить одежду, — убедительно вещал Шэнь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значит, мне следует раздеться здесь? — недоверчиво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Шэнь Лань особенно честно кивнул с выражением лица, говорящим, что это не только правильно, но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Тан услышал это, он почувствовал, что из его головы повалил дым. Хотя они оба мужчины, на самом деле желая, чтобы он разделся перед другим, это, он... он не мог этого сделать,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Тан выглядел как маленький кролик, которого волк загнал в угол. Чувствуя себя растерянным и почти готовым заплакать, в конце концов, когда Шэнь Лань увидел его таким, у него больше не было нервов продолжать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отвернусь, чтобы ты мог раздеться. Когда ты закончишь, я сниму с тебя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вздохнув с облегчением, Су Тан одним махом снял с себя одежду и прижал ее к груди, чтобы прикрыться. Дождавшись, пока Шэнь Лань поможет ему снять наручник, он бросился в ванную и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дверь снова приоткрылась небольшой щелью, и туда выбросили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думал, что он полностью скрыл себя. Однако он не знал, что в тот момент, когда он повернулся, его увидел Шэнь Лань, и от этого зрелища у него слегка запылал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дурачок, прикрывающий себя спереди, но забывающий прикрыть свою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Су Тан находился в то время в сильном волнении, его икры дрожали, и это заставляло дрожать его белые, нежные и мягкие ягодички. Из промежутков между его бедрами он мог слабо видеть розовое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обдумал только что происшедшую сцену и почувствовал, что его самообладание, которым он гордился более двадцати лет, было скормлено собакам (коту под хвост, лол). Покачав головой и улыбнувшись, он наклонился, чтобы поднять брошенную одежду, и привычно бросил ее в стиральную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все еще глупый и ничего не подозревающий, весело и оптимистично заканчивал свое купание. Ароматно вымытое, его тело приятно согрелось во многих местах. Приоткрыв дверь, он протянул руку, чтобы нащупать свою одежду,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Лань, где моя одежда?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положил ее в стиральную машину, — сказал Шэнь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Су Тан совершенно растерялся и чувствовал, что Шэнь Лань, должно быть, сделал это намеренно. Конечно, тот опасается, что он убежит, и поэтому положил его одежду в стиральную машину. Таким образом, он останется совершенно голым. В любом случае, давайте просто быть честным здесь. Бегать голышом было определенно не то,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цель Шэнь Ланя достигнута, что же ему делать,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Су Тан был совершенно запутался, Шэнь Лань наконец вышел из спальни с парой рубашек и трусов в руках. Подойдя к двери ванной комнаты, он постучал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твоя одежда все еще мокрая и носить ее неудобно, я положил ее в стиральную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объяснил это,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надень мое. Все новое, я их еще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Лана были на самом деле наполовину ложью и наполовину правдой. Хотя он действительно боялся, что Су Тан пострадает от сырости и холода, он также очень хотел посмотреть, как тот будет выглядеть в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Су Тан был очень наивен и, от объяснений Шэнь Ланя, сразу же почувствовал себя негодяем, пытающегося измерить его благородство своими мерами низкого человека. Быстро приоткрыв дверь, он протянул руку, чтобы принять одежду, еще и добавив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пожалуйста, — сказал Шэнь Лань с убийственной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первым делом надел нижнее белье. Оно было немного велико, ну вообще то, очень велико, но он был слишком смущен, чтобы сказать что-нибудь об этом. Завязав трусы по бокам, чтоб они хоть как-то держались, он затем надел рубашку. Опять же, она была слишком велика, но с ее длиной, доходящей до колен, ему не требовалось надевать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Шэнь Лань не дал ему никаких штанов, вероятно, догадываясь, что он просто потеряется в них. Приводя в порядок воротник рубашки, Су Тан подумал, что это правда, и почувствовал какое-то неописуемое чувство стыда, поднимающееся в его сердце, настолько сильное, что он просто хотел спрятаться в ванной и не выходить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 спросил снаружи Шэнь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уже оделся. — Схватившись за край рубашки, он вышел. Цвет лица Шэнь Ланя остался обычным, и он просто бросил на него быстрый взгляд, прежде чем опуститься на колени, чтобы одеть на него наручники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надевать оковы, он снова поднял на него глаза. В его черных глазах мелькнуло что-то такое, что заставило Су Тана занервничать, и он быстро натянул на себя одежду, пытаясь натянуть ее пониже, чтобы прикрыть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дурачок, прикрываться бесполезно. Я уже все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Шэнь Лань в своем сердце, даже чувствуя некоторую гордость. Приведя Су Тана в спальню, он начал сушить его волосы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теплый воздух обдувал его лицо и беспорядочно развевал волосы, Су Тан быстро закрыл глаза и сидел неподвижно, как послушный и тихий ребенок. Обдувая его волосы, Шэнь Лань также сделал ему массаж головы. Его пальцы были очень приятными и теплыми, когда они двигались туда и сюда между волосками.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постепенно становился немного сонным. Позади него находилась широкая грудь, и когда его обдувало теплым ветром, он почувствовал слабый травяной запах от другого человека. Он откинул голову назад, почти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просыпайся. Не спи здесь. — Шэнь Лань еще немного помассировал его голову, затем отложил фен и открыл угол одеяла. Повернувшись к Су Тану, он сказал,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оцепенении Су Тан подполз к нему и забрался под одеяло, чтобы улечься вместе с Шэнь Ланем. Когда другой человек притянул его в объятия и удобно положил руку ему на ягодицы, он, наконец, понял, что что-то здесь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касается эта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