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задумываясь Су Тан, просто выбрал второй вариант. Хотя находиться под наблюдением холодного охотника на вампиров было страшновато, ему, по крайней мере, не придется оставаться в тюрьме для кровопийц. Просто услышав это название, он понял, что это не очень хорошее место, и там наверняка будет много голодных вампиров, заключенных в тюрьму. Если его действительно отправят туда, то он будет как кролик, попавший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Резня между вампирами не так уж и редка, и, если Су Тан попадет туда, имея такое слабое тело, его просто досуха высосут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все его тело покрылось холодным потом. Вместо того чтобы находится под наблюдением группы волков, уж лучше остаться только с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мне лучше выбрать второе? — спросил Кролик Тан,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— Большой Злой Волк Шэнь Лань остался очень доволен ответами Кролика Тан, его глаза сверкали, когда он закончил составлять идеальный план в своем сердце. Жаль только, что храбрость этого маленького вампира слишком мала, и всякий раз, когда он смотрел на его лицо, в нем читалось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выражение его лица, возможно, слишком уж серьезное, поэтому он изменил свое выражение, показав легкую улыбку. Протянув руку Су Тану,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Лань. Я – Охотник Крови из Страны Z, посланный работать в Страну А. С недавних пор и следующие три года я буду работать в Стране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вздрогнул, по-настоящему испугавшись улыбки Шэнь Ланя. Для Охотника Крови улыбаться вампиру было больше похоже на то, как большой плохой волк улыбается маленькому белому кролику. Кроме того, Шэнь Лань будет находиться в Стране А в течение трех лет, и это в основном означало, что в течение этих трех лет он будет связан в руках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немного приподнялся и увидел, что стройная рука Шэнь Ланя все еще вытянута перед ним, вероятно, желая пожать ему руку. Он боялся вызвать гнев другого человека и после бесчисленных психологических усилий наконец набрался храбрости и вложил свою маленькую белую ладошку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Тан, и я ... вампир, — запинаясь, выговорил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 — Шэнь Лань опустил руку и обхватил своими большими ладонями маленькую ручку Су Тана. Ощущение было удивительно мягким, и именно таким, каким он себе его представлял. Поджав губы, он использовал немного силы и поднял вампирчика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пораженный Су Тан упал головой вперед в объятия Шэнь Ланя. Но тот лишь улыбнулся и помог ему выпрямиться. Затем он протянул руку и вытер уголок губ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теплые пальцы коснулись уголка его рта, это походило на действие, происходившее только между близкими возлюбленными, но Шэнь Лань сделал это так легко и естественно. Все лицо Су Тана вдруг стало очень красным, а волосы встали дыбом, как у котенка, он прикрыл рот рукой и громко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в уголках рта. — отдернул руку Шэнь Лань и указал на свою шею сбоку, где виднелись маленькие ярко-красные следы зубов. — Ты, знаешь ли, сам совершил этот проступок: ел но не убрал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...  — снова покраснел Су Тан, так как слова другого несли в себе слишком много неловкости. Ему стало стыдно, он даже хотел найти какую-нибудь нору, в которую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ты сосал, — сказал Шэнь Лань с убийственной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Хватит болтать, ты сказал уже достаточно! — Су Тан больше не мог этого выносить. Ел, сосал? Неужели человеку так легко думать о таких грязных вещах? Он не знал, что находилось в голове у этого охотника на вампиров, но он казался таким серьезным, когда молчал. Однако такое дело явно безосновательно.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поднял брови и снова сложил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возражения наблюдателю, к твоим нарушениям добавилось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ошеломленный Су Тан замер. Его идентичность, очевидно, очень могущественный вампир, а другой явно просто обычный человек. И все же, почему, почему он должен его слушать,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очень разозлился. Почувствовав, что его достоинство попрано и подавлено, ему захотелось дать отпор. К тому же он подумал, если он не преподаст Шэнь Ланю небольшой урок, то он не вампир – проживший в течение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Тан надул щеки, плотно наморщил свои маленькие бровки и плюхнулся на землю. Затем зловещим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зол, поэтому не пойду пешком. Если хочешь присматривать за мной, то неси меня домой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его тон, возможно недостаточно убедителен, и поэтому злобно зыркнул на этого бесстыдного охотника. Затем скрестил руки на груди и произнес звук "Хммпф!"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нежный и полон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вдруг подумал, что нести его –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наклонился и взял Су Тана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Уа, ублюдок, ты что творишь? Быстро поставь меня на землю. — Су Тан никогда не думал, что сюжет будет развиваться таким образом. Внезапно охваченный паникой, он беспорядочно брыкался и размахивал ногами, но его удерживали руки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проблем. Не боишься, что я тебя уроню? — сказав это, Шэнь Лань очень высоко поднял Су Тана. Его тон звучал очень серьезно, и хотя он лгал, это звучало так, как будто это являлось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Лань не мог его уронить. Ему просто захотелось подшутить над Су Таном. В его руках тот казался будто перышком. Высосать столько крови и при этом не иметь никакого мяса, похоже, ему придется как следует кормить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Вампирам никогда не сравнится с Кровавыми Охотниками, как кролики никогда не смогут сравниваться с волками. Су Тан, получивший нагоняй от Шэнь Лана, внезапно стал очень послушным. Его чубчик повис, он ловко и послушно вцепился в руку собеседника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довольный Шэнь Лань ущипнул Су Тана за маленькое личико. Ощущение было довольно приятным, и это привело его в еще лучшее настроение. Большими шагами выйдя со склада, он достал из кармана специальный замок и запер дверь на ключ, чтобы люди из организации могли позже осмотреть место происшествия. После этого он спустился вниз с Су Таном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круглый год шел дождь, и солнце почти не показывалось. И сегодня погода, как обычно, оставалась дождливой, легкий дождь смачивал землю с легким постукиванием, а воздух был туманно-белым, что мешало нормально разглядеть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на первом этаже, Шэнь Лань вспомнил, что сегодня забыл взять с собой зонтик. Обычно он не возражал пробежаться под дождиком. В конце концов, квартира его находилась неподалеку. Но сегодня он держал на руках милого и нежного маленького вампирчика, и ему не очень-то хотелось бросать вызов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поразмыслив над проблемой, Шэнь Лань снял свою ветровку и накрыл ею тело Су Тана. И с надежно прикрытым пареньком он побежал к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заметил, что на Шэнь Лане осталась только белая рубашка. Поскольку стояла поздняя осень, погода была очень холодной, и становилось еще холоднее, когда дождь попадал на тело. И все же Шэнь Лань снял свою собственную ветровку и использовал ее, чтобы прикрыть его. Сразу же благоприятное впечатление Су Тана о другом в его сердце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герой выглядит таким холодным, так что я не ожидал, что он будет столь добрым." — поделился с Системой своими мыслями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пей [1], он такой только для тебя единственного! Хотела сказать Система, но не осмелилась. В данный момент ее душевное состояние было очень сложным, настолько, что она даже хотела уйти в отставку и вернуться в свой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полностью распознала последовательность шаблона Шэнь Лана и после того, как объединила его с направленным прогрессом последнего мира, и могла ясно различить неправильные мысли, возникшие по отношению к Су Тану. Какой Кровавый Охотник в здравом уме встанет на сторону вампира? Кто еще, будучи Кровавым Охотником, не позволит вампиру промокнуть под дождем, бережно прикрыв того ветровкой? И о, да, кто вообще сможет стать твердым несколько раз при общении с вампиром, и даже под его укусом?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не знала, что ей следует сказать в такой ситуации. Видя, что Су Тан еще не разобрался в сложившейся ситуации, она почувствовала, что немного удачи все же имеется. Тщательно обдумывая свои слова, она сказала: [Да, он очень добрый. Поэтому тебе следует помочь ему и героине воссоединится. Завтра будет экспериментальный класс, где эти двое все еще могут встретиться друг с другом. Только не испорти все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поспешно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совершенно вымок под дождем. Прибежав в свою квартиру, он очень хотел принять душ, но боялся, что Су Тан убежит. Покопавшись в вещах, он вытащил пару ножных наручников, а затем пристегнул другого человека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посмотрел вниз и увидел очень тонкие ножные наручники. Надетое, никак на него не действовало. Напротив, такая подача сделала его лодыжки тонкими и красивыми, и, хотя он не был уверен, может, это просто заблуждение, но он подумал, что эти ножные наручники немного походят……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секс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Пей — в китайских новеллах это звук презрительного плевка.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