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Лань всегда считал себя честным человеком. По сравнению со своими сверстниками, он редко испытывал так называемые побуждения и страсть к сексу. Каждый день его сердце сдерживалось от желаний, так как весь его энтузиазм и эмоции полностью посвящались  задачам, порученным ему Организацией  Охотников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 может парализовать или даже соблазнить свою жертву во время процесса кормления. Он знал об этом и, следовательно, имел профессиональную подготовку. Хотя у него и не было стопроцентной устойчивости, по крайней мере, это не позволило произойти непоправимому в нынешней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 лежал на нем, температура его тела оказалась холодноватой. Его острые зубы совершили первый прокол, причинивший боль, но он просто не обратил на нее особого внимания. Когда эти мягкие губы коснулись его собственной кожи, Шэнь Лань только почувствовал, что его душа хотела вознестись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несло невероятное расслабление. Можно даже сказать, что укус крайне приятен. Для молодого одинокого человека, который полностью лишен сексуального опыта, такая симуляция могла практически заставить его потерять рассудок, особенно с особой, сидящей на его теле. С этими мягкими маленькими ягодицами, которые, казалось, невольно терлись о его нижнюю часть живота, в конце концов, Шэнь Лань не мог не затвердеть.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подобной реакции ему стало очень стыдно. Но еще более постыдным было то, что он не мог отказаться. Он попытался закрыть глаза, чтобы не смотреть, но это лицо мгновенно возникло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темно-красные глаза, тонкий и прямой нос, изящно мягкие губы и острые клыки ... Постепенно разум Шэнь Ланя пришел в беспорядок. Он взялся за плечи Су Тана, но вместо того, чтобы оттолкнуть его, он сильнее прижал его голову к своей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ароматная и сладкая кровь хлынула ему в рот, Су Тан быстро забыл о своих задачах. Поскольку это тело проспало тысячелетие, ему срочно требовалось большое количество крови, для восполнения своей энергии. Столкнуться с Шэнь Ланем, этим сладкокровным человеком, в такое время было все равно что помощь в трудную минуту. Он был бы глупцом, если бы не пил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 начал сосать кровь большими глотками. Когда его желудок постепенно наполнился, Су Тан замедлился и начал использовать свой рот, для пробы вкуса. Словно поедая мороженое, он высунул язык, облизав кожу другого, катая капли крови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Мхм ... — Шэнь Лань издал приятный вздох, его мозг наконец-то отрезвел. Он не торопился отталкивать Су Тана, а просто наблюдал за ним снизу. Тот походил на жадно евшего маленького котика. Несмотря на то, что его живот был полон, он не хотел уходить. Лежа на животе, он неторопливо сосал кровь, а когда ему надоело сосать, он прижался лицом к ключице Шэнь Ланя, несколько раз лизнул ее, а затем продолжил сосать.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 ошеломленно уставился на профиль Су Тана. На мгновение ему захотелось забрать этого маленького вампирчика домой и растить его, подкармливая своей кровью, если тот проголодается. Ведь это было очень приятно и совсем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звук "па" прервал блаженные мысли Шэнь Ланя. Его первой реакцией была мысль, что эти вампиры все еще живы, и он быстро повернул голову. Однако он увидел всего лишь черноволосую и темноглазую девушку, стоящую у входа на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шока она приоткрыла рот, ее руки пустовали, поскольку она не заметила, что ее школьная сумка упала на землю. Было совершенно очевидно, что ее потрясла открывшаяся перед ней сцена, особенно когда ее взгляд переместился с тел пары на лицо Шэнь Ланя. Она уже не могла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ущипнула себя за руку, затем потерла глаза, чтобы убедиться, что это не сон, а затем, запинаясь,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 — мгновенно отреагировал Шэнь Лань и поспешно поднял воротник рубашки, пытаясь что-то скрыть, но девушка уже покраснела. Поспешно низко поклонившись, она сказала, — Извините за беспокойство, я ничего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громко стуча ногами по полу, она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мой Бог, маленький предок, тебе конец. Этот человек только что – героиня! Теперь, после ее побега, как будет происходить взаимодействие с главным героем, а?!] — пока Система отчаянно кричала, сердце Су Тана холодело. Он посмотрел на вход склада, затем снова опустил голову и заметил, что Шэнь Лань пристально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увидел это, Су Тан вспомнил, как Шэнь Лань убил тех двух вампиров, и его снова охватил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 встав, он стал походить на испуганного маленького хомячка, крайне желающего вырваться из этого ужасного места. Однако из-за того, что он сидел слишком долго, его ноги и ступни уже затекли. Не в силах долго стоять на ногах, он снова сел на тело Шэнь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маленький хомячок, забыв на мгновение о борьбе, нервно дернулся назад и небрежно ткнулся во что-то горячее и твердое.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 придушенно издал какой-то звук, и Су Тан, испугавшись, протянул руку, чтобы пощупать его, и тут же понял, что это такое. Как будто все его тело было поражено молнией, он тупо застыл, не смея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уже взорвалась от гнева, но Су Тан был не в настроении слушать. Из-за того, что он пытался встать, эта штука терлась о его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  — Су Тан указал на другого человека, но не знал, что сказать. Шэнь Лань глубоко вздохнул и, едва сумев успокоиться, взял Су Тана подмышки и поставил его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 поднявшись, он поправил брюки, чтобы они не казались слишком уж выпирающими, затем повернулся, чтобы позвонить по телефону, по-видимому, сообщая о ситуации в организацию.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Су Тан уже не желал больше выполнять эту задачу. Ему просто хотелось поскорее убежать, но он так испугался, что у него подкосились ноги, и ему пришлось медленно двигаться к двери склада. Однако не успел он сделать и нескольких ползков, как его подняли за воротник рубашки. Подняв голову, он увидел холодное лицо Шэнь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несколько секунд зависнув, его сердце бешено заколотилось. В одно мгновение страх наполнил его грудь, и уголки его глаз стали горячими. Его рот сморщился, он тут же издал всхлип и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 все еще докладывал по телефону, но когда он увидел это, то быстро присел на корточки, чтобы вытереть тому слезы. У него не было с собой никакого носового платка, поэтому ему пришлось использовать рукава, чтобы вытереть лицо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Су Тану полегчало, он протянул руку, чтобы пригладить его чубчик. Знакомое чувство всплыло в его сознании Су Тана, отвлекая его на мгновение, прежде чем он снова начал прерывисто всхлипывать.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впервые, когда Шэнь Лань видел такого беспокойного вампира. Это же практически маленький плачущий сверток, плачущий без конца. И все же это не раздражало. Наоборот, он терся о его сердце, заставляя его пульсировать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говорить по телефону, Шэнь Лань наконец закончил. В конце концов, он не доложил о Су Тане своему начальству. Несколько секунд он внимательно оглядывал собеседника, и чем больше он смотрел, тем быстрее билось его сердце, словно желая взлететь. Был даже момент, когда он хотел взять его на руки, чтобы осторожно и полностью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отвести взгляд, но не мог, его глаза прилипли к Су Тану, будто приклеенные, и он чувствовал беспокойство, если не мог смотреть хотя бы секунду.  Внезапная идея забрать этого маленького вампира домой, вспыхнула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на вампиров хочет растить вампира. Должно быть, он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 ущипнул себя за бровь, затем указал на два кровавых мешка, лежащих на земле, и сказал Су 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два вампира – твои спутники?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быстро ответил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выглядит именно так. — Шэнь Лань закончил говорить, затем снова заговорил, — Я занимался многими подобными случаями, и софистика тебе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недоверчиво посмотрел на него, но слова Шэнь Ланя прозвучали как пощечина.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объединился с новорожденными кровопийцами, чтобы похищать людей и даже пытался напасть на  Охотника Крови. О, точно, ты к тому же пил кровь Охотника Крови. Разумный выход, что тебя следует отправить прямо в тюрьму для вампиров.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лицо Су Тана уже побледнело от испуга Шэнь Лань мгновенно остановился. Понимая, что он, возможно, напугал робкого вампира, он быстро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метод, позволяющий тебе не попасть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метод? — поспешно спросил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Охотник Крови, и могу попросить свое начальство позволить мне присматривать за тобой. Пока твоя деятельность контролируется мной, тебя могут освободить через три года, если не совершишь никаких нарушений закона и дисциплины. — закончив Шэнь Лань не смог удержаться и, приподняв уголки губ, спросил, — Какой из вариантов ты выбираешь?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http://bllate.org/book/15669/1402473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