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изо дня в день жили очень счастливо. В настоящий момент Лин Сы сидел на стволе дерева и обнимал Су Тана, и они вместе наблюдали за звездами. Лунный свет очень красиво сиял, и на горе летало множество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ярким звездам в небе, глаза Су Тана светились также ярко. Склонив голову на плечо Лин Сы, он, как и прежде, кокетливо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ты мне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тоже нравишься. — улыбнувшись, Лин Сы поцеловал Су Тана в щеку, схватил его за руку и переплел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следующая жизнь, я определенно буду по-прежнему любить тебя. —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жизнь демона длилась долго, конец все же настал. Когда они наконец превратились в пыль, Лин Сы все еще крепко держал Су Тана за руку. В конце концов, они договорились всегда оставаться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•••••••••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Тан снова очнулся, у него слегка кружилась голова. Открыв затуманенные глаза, он обнаружил, что окружала только непроглядная тьма, а также звук зубов, пронзающих кожу и нетерпеливое глотание.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это где?" — спросил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[Школьный склад, а рядом с тобой питаются несколько вампиров.] -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Тан вдруг так испугался, что его прошиб холодный пот. Система увидела его таким и несколько мелочно высмеяла: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Ты тоже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 глазах Су Тана появилось недоумение. Он помнил, что не вампир. Изначально он ... кем он должен был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обнаружил, что у него совсем не осталось воспоминаний, его разум совершенно пуст, и единственное, что он мог вспомнить, то, что его поймала Система для выполнения задач. Он не мог вспомнить ничего другого, но знал, что это не единственное, что он должен помнить. Было что-то очень важное, но это важное воспоминание стерли.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"Система, мои воспоминания, почему они исчезли?" — отчаянно спросил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... ] — Система, не желая продолжать лгать другому, вздохнула и сказала, — [Согласно политике наказания, из-за того, что ты не выполнил задачу в прошлом мире, твои воспоминания были стерты. Кроме того, количество задач в мире также увеличилось. Поскольку я всего лишь система, я могу выполнять все только в соответствии с полученными приказами. Мне жаль, что я не смогла помочь тебе сохранить воспоминания.]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... " — выслушав это в сердце Су Тана образовалось чувство потери, будто ему вырвали сердцевину, сделав пустым. Ему хотелось плакать, глаза его увлажнились, и теплые слезы упали на тыльную сторону ладоней. Он рыдал, задыхаясь от эмоций, и хотел выкрикнуть имя, которое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[Ай, поплачь, ба. Немного поплакать нормально.] — Система также не очень хорошо себя чувствовала в душе. Этот маленький предок был очень жалок. Раньше, когда он плакал, кто-то помогал его успокоить. Теперь он снова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 знал, сколько времени прошло, но он устал после того, как наплакался. С покрасневшими глазами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"Система, какова история этого мира?”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Су Тан вспомнит прошлое и снова почувствует себя неуютно, Система быстро начала отчитываться: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этот раз ты переселился в мир вампиров. Главный герой – охотник на вампиров, а главная героиня – полукровка. Ее кровь ароматна и сладка, и из-за этого на нее часто нападают вампиры. Случайно, героиня столкнулась с раненным героем, и спасла его. Следовательно, этих двоих стало взаимно тянуть между собой, и они одновременно признаются в своей любви друг к другу……]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главной героини – Ань Шиюй. Она житель страны Z и с детства воспитывалась как нормальный человек, она никогда не испытывала жажды крови. В результате она не знала, кто она на самом деле. Нежная и добрая, с выдающимися хорошими оценками, она в настоящее время учится по обмену в стране А. К сожалению, университет Лоренца, в котором она находилась, является местом сбора вампиров, причем почти пятая часть студентов и преподавателей школы – вампиры.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с соглашением с правительством. Что касается обеих сторон, понесших тяжелые потери после долгого периода Священной Войны, они пришли к соглашению и подписали договор о взаимном невмешательстве между людьми и кровопийцами. Ненападение позволяло вампирам притворяться людьми, живя в обществе, и людям не разрешалось бессмысленно убивать законопослушных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показаться очень мирным, но на самом деле, после такого долгого времени появилось довольно много вампиров, не удовлетворенных текущим положением вещей. Они соблазняли людей, сначала полностью обнимая их, а затем превращая в новорожденных кровопийц, чтобы постоянно расширять свои силы. Однако эти новорожденные кровопийцы неспособны контролировать свое желание пить человеческую кровь, и они начинают тянуться к окружающим их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классе, где учился главный герой, имелось двое только что обращенных учеников. Покинутые хозяином и не способные терпеть голод и жажду, они в конце концов вырубили своих одноклассников и принесли их на школьный склад, чтобы насытится.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как насчет меня?" — поспешно спросил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– несчастный вампир, спавший тысячу лет. Едва выползши из собственной могилы, тебя поймали и затащили на этот склад эти двое новорожденных кровопийц. После того, как эти двое закончат есть этих бедолаг, они съедят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закончила говорить и, увидев панику на лице Су Тана, успокаивающе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волнуйся, ба. Через мгновение ворвется главный герой и покорит себе двух вампиров. На тебя возложена ответственность за захват героя и высасывания его крови, для восстановления своей силы, по возможности оставив ему несколько ран. Проходя мимо, героиня увидит это и придет спасти главного героя.]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потом?" — спросил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 тебе нужно будет убежать. После того, как мы сбежим, мы сможем обсудить, что делать дальше.] — Система еще не закончила говорить, когда железные двери склада распахнулись. Слабый свет проник в тускло освещенную комнату, обжигая глаза Су Тана, заставив его закрыть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вампира немедленно прекратили есть и бросились на героя, стараясь того укусить. Судя по звукам, Су Тан мог сказать, что они сражались очень яростно. Наконец, прозвучали два последних звука, и оба вампира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Тана внезапно сжалось. Похоже с этим героем будет трудно справится. Как ему на него вообще напасть? Разве, для такого профи, он не будет мясом на разделочной доске?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еще даже не завершил ход своих мыслей обо всем этом, а Шэнь Лань уже включил свет на складе. Человек, стоявший перед Су Таном имел холодный темперамент, а лице его все еще было забрызгано пятнами крови. В руке он держал серебряный пистолет, пронизанный холодным светом, и это делало его похожим на Асуру [1], только что вышедшего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уставился на него, его дыхание стало прерывистым от чувства сильной опасности. Это походило на встречу хомяка с кошкой или кролика с волком. Даже чувствуя, что его жизнь подходит к концу, его грудь сжалась. Открыв рот, он почувствовал, что горло его пересохло и охрипло. Наконец, раздался только звук “уах”, и его слезы безудержно потекли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внезапно ошеломленно остановился, даже не осмеливаясь двинуться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многолетнему опыту, перед ним сидел вампир. Но этот вампир не был таким же, как те два новорожденных кровопийцы мгновение назад. Он был очень красив, с большими глазищами и маленьким изящным ротиком, он напоминал нежную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вампира выглядело очень молодым, как у восемнадцатилетнего или девятнадцатилетнего мальчика. Однако его зрачки были темно-красными и уже переходили в черные. Только от этой детали Шэнь Лань мог с уверенностью сказать – ему на самом деле было по меньшей мере несколько сотен лет, может быть, даже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Разумно предположить, что это вампир благородного ранга. Этот вампир должен был либо атаковать его, либо даже презрительно игнорировать. Он не должен был испугать подобного вампира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казалась фантазией, и вампир перед ним действительно сидел на земле и жалобно хныкал. Его тело непрерывно тряслось, а маленькая белая рука отчаянно пыталась вытереть слезы. Его глаза были полны страха, как будто только что Шэнь Лань, подобно зверю, совершил с ним что-то безнравственное.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он абсолютно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заболела голова, просто увидев маленькую плачущую фигуру Су Тана, Шэнь Лан начал чувствовать себя очень расстроенным. Думая об этом, этот вампир, вероятно, также являлся жертвой, и похоже, что другой не причинит ему вреда. Если это возможно, он хотел вернуть его в штаб-квартиру и медленно его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опустил пистолет и поднял руки к уху, чтобы показать свои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Шэнь Лань приблизился, говоря как можно медленнее. Время от времени всхлипывая, Су Тан поднял голову, его большие глаза смотрели на него со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выхода, Шэнь Лан присел на корточки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еще не прекратил звучание, когда Су Тан, как щенок, набросился на тело Шэнь Ланя, и пока он был не готов, вонзил свои клыки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застонал, уже не имея сил оттолкнуть Су Тана из-за огромного удовольствия, распространившегося от его шеи по всему телу. В то время как силы покидали его, а кровь кипела, казалось, что он внезапно возносится в рай. Когда мягкий и горячий язык начал безостановочно лизать рану, он почувствовал себя немного……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Асура // 修罗 // xiū​luó – злые духи в индийской мифологии. В индийских текстах Асуры описываются как могущественные сверхчеловеческие полубоги с хорошими или плохими качествами.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http://bllate.org/book/15669/1402472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