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полночь появились дьяволы, отчего вся столица выглядела подобно грязному болоту, где остались только завывающие ветра и густые темные тучи. Спокойный и неторопливый, Лин Сы сидел на кровати. Су Тан, однако, нервно спрятался в шкафу, спокойно ожидая прихода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песочных часах песка осталось только один палец, но спокойствие в комнате было несколько странным. Шум ветра заглушил шум струящегося песка, и это вызвало волнение в сердце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"Зииии ..." дверь внезапно распахнулась, и с улицы внутрь мгновенно ворвался ветер, неся с собой привкус жуткого и холодного воздуха. Сердце Су Тана сжалось, и он хотел заглянуть в щель шкафа, но в конце концов увидел только пару окровавленных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ноги шли очень медленно, шаг за шагом, оставляя за собой кровавый след на пепельном полу. Сердцебиение Су Тана ускорилось, заставляя его крепко вцепиться в край шкафа. В глубине души он старался утешить себя: "Не бойся, не бойся." Его глаза, однако, не могли оторваться от этих кровавых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Сунь Жоувань была очень большой. Войдя в комнату, сразу становился виден длинный экран, преграждающий путь. Эта тварь подходила все ближе и ближе, пока не достигла экрана, дыхание Су Тана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сделает еще один шаг вперед, все заклинания в комнате немедленно активизируются. Су Тан внимательно смотрел на эти туфли, не понимая, волнуется он или нервничает. На мгновение показалось, что время остановилось, но вскоре оно снова быстро потекло. В то время как Су Тан находился в оцепенении, вся комната издала громкий шум, и необычный белый свет засиял, когда все заклинания в комнате активировались и красные веревки, напоминавшие большую сеть, трепетали по направлению к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Ауууууооо... — раздался высокий и хриплый вой этой твари, резонанс от которого был практически способен разрушить барабанные перепонки. Су Тан внезапно распахнул дверцы шкафа и увидел, как Лин Сы пинком распахнул экран, открывая тело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 момент, когда он мог ясно разглядеть фигуру, Су Тан не мог не закричать. Даже Лин Сы нахмурился, потому что у этой штуки было лицо Ли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оно позаимствовало настоящее тело Ли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Ли Пина прогнило и покрылось кровью, очевидно, он умер уже довольно давно. Однако бесчисленные дьяволы занимали его тело, поддерживая движения. Его окровавленный рот был широко открыт, как жертвенная чаша, когда он завыл и попытался разорвать красную сеть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шок в своем сердце, Лин Сы быстро отреагировал. Он быстро наложил на него чары и прочитал вслух заклинание. Заклинание снова возникло, и засиял золотой свет. Вскоре густая темная ци вырвалась наружу, искажаясь и борясь в сети, образованной красными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поспешно заговорил Лин Сы, и Су Тан немедленно достал Фонарь Лотоса Подчиняющий Демонов. Найдя возможность, он нажал им сверху головы Ли Пина. Внезапно зажегся свет, и лепестки фонаря лотоса становились все больше и больше, вращаясь и покрывая человека, находящегося внизу. Лепестки затем слились, и пламя резко исчезло после этого злые существа оказались пойманы в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лотоса начал непрерывно трястись, не в силах вернуться к своим первоначальным размерам. Су Тан, едва успел вздохнуть с облегчением, и с мягким стуком слегка прислонился к краю окна, когда к нему внезапно потянулись большие черные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 — Су Тан даже не успел выкрикнуть имя Лин Сы, когда почувствовал боль в затылке. Последнее увиденное им перед тем, как потерять сознание, было лицо похожее на лицо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Проснись! Маленький предок,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тревожный голос системы, Су Тан наконец проснулся и обнаружил, что все его тело было связано. Позади него находился ледяной столб, а над головой – темное и гнетущее небо. Посмотрев вниз, он обнаружил, что был привязан к вершине Башни Подавления Дьявола. Внизу бушующий огонь окружал основание башни, а в середине открытого огня была привязана неприглядная фигура умирающей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девушки были связаны красной веревкой, которая, казалось, была пропитана какой-то жидкостью. Су Тан неохотно использовал свои демонические силы, улучшив свое зрение для лучшего виденья. Только тогда он смог разглядеть, что на ее бледных запястьях имелись небольшие надрезы.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жертвоприношение, в котором кровь и душа девушки служили проводником, а душа Су Тана – жертвоприношение. Как дух присущий лисам, его душа являлась чище, чем у обычных людей. По сравнению с Сун Жоувань, он гораздо более подходящая кандидатура для жертвоприношения. Если его бросить в огонь, дьяволы смогли бы собраться вместе и принять форму, а тысячи дьяволов были бы беспокойно перемешаны в жестоком танце. С печатью короля демонов, ослабленной в настоящее время, дьяволы смогут вырваться из башни подавления Дьявола и взять под контроль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чрезмерные мысли пришли ему в голову, Су Тан увидел Су Цин в ее лисьей форме, спешащую к нему. Ранее, опасаясь, что может произойти что-то неожиданное, Лин Сы попросил ее следить за Башней Подавления Дьявола и ее окрестностями. Заметив, что ее младшего брата схватили, как Су Цин могла не взволноваться.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яркий и красивый мех на ее теле был обожжен, она безжалостно пыталась пробиться сквозь пламя, но окружающая стена огня была слишком высока, и она не могла двигаться вперед, как бы ни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все еще не прибыл, вероятно, даже не осознавая, что с ним произошло что-то неладное. Сердце Су Тана сжалось, в конце концов из глаз потекли слезы. Повернув голову к Су Цин,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 других —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умрет. Он будет бесконечно воскресать. Но с Су Цин и остальными совсем иначе. Их могут поранить, и могут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полночный колокол, прервав эмоциональный ход мыслей Су Тана. Цепи на его теле внезапно ослабли, и, прежде чем он успел осознать это, появился главный дьявол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Хриплым голосом дьявол начал смеяться. Его лицо походило на лицо Лин Сы, но его искажало глубокое негодование. Он улыбнулся, приоткрыв уголок рта, чтобы показать зубы, с которых капала кровь. Затем рука, державшая его, ослабла, и Су Тана швырнули словно камень, таким образом его бросили прямо вниз, к подножию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Су Тан испугался и закрыл глаза. Пламя становилось все ближе и ближе, а жар становился все выше и выше. Су Тан чувствовал, что скоро его сожгут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Тан! — громко крикнул Лин Сы и поймал его. Все его тело излучало золотой свет, как небесное существо, и на его лбу появились золотые демонические узоры, а на спине появились гигантские крылья. Десять тысяч демонов сдались, сила Короля Демонов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на землю повсюду проникал свет, желая обратить всех дьяволов в пепел. Лин Сы перевел взгляд, чувствуя, как мощная демоническая сила переполняет его меридианы. С широким взмахом руки ветер усилился и подавил бушующую стену огня вокруг Башни Подавления Дьяволов, погасив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дьявол зарычал и тут же бросился к нему. Бесчисленные другие дьяволы, сбежавшие из башни, поднялись вверх, превратившись в бесчисленные черные иссохшие руки, пытавшиеся имитировать взмах руки Лин Сы. Тот, однако, даже не потрудился посмотреть в их сторону, а сразу схватил за горло дьявола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 его голос был холоден, а глаза пристально смотрели на лицо другого. У него даже не было возможности сделать еще вдох. Он издал сдавленный звук, но слышно было только, как что-то хрустнуло. Бесчисленные дьяволы в унисон выли от горя, их энергия израсходовалась, прежде чем, наконец, превратиться в безвредный черный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несбыточные мечты бесчисленных дьяволов разбились вдребезги, оставив после себя лишь последний гневный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на небе тут же рассеялись, сильный ветер быстро стих. Ночное небо очистилось, открыв множество звезд, их слабый и мягкий свет падал на землю серебристо-белым блеском. Внезапно Башня Подавляющая Дьяволов озарилась тысячью огней, как сверкающий стеклянный маяк. Это было необычайно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отстранено наблюдал за изменениями. После того, как он едва избежал смерти, тревожное сердцебиение его сердца еще не прекратилось. Он повернулся, чтобы посмотреть на Лин Сы, но тот лишь улыбнулся, выглядя так же, как и раньше, и ничуть не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  не выдержав, воскликнул наконец Су Тан. Как ребенок, он крепко схватил Лин Сы за талию. У этого человека тот знакомый запах. Он был так близок к тому, чтобы никогда больше не чувствовать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хорошо. — Лин Сы погладил Су Тана по голове. Он поднял маленькое личико Су Тана и пальцами вытирал его слезки. Су Тан, однако, продолжал плакать. Не в силах вытереть слезы, которые снова текли по его щекам, Лин Сы опустил голову и стал использовать губы вместо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слизывай их. Они соленые, — Су Тан поспешно протянул руки, чтобы вытереть слезы, но вместо этого Лин Сы схватил их и положил себе на грудь, прямо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считаю их очень сладкими, — сказал Лин Сы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сладкие ...  — покраснел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сладко. — Лин Сы наклонился достаточно близко, чтобы поцеловать его, и улыбнулся. — О нет, этот большой Король Демонов голоден, и хочет съесть маленькую лисичку.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