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Повернувшись всем телом, Су Тан уткнулся лицом в согнутые руки и поджал ноги, а его пушистый хвост повернулся к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улыбнулся и приподнял нижнюю часть одежды Су Тана, обнажив белоснежную талию. Талия у него оказалась очень тонкая, казалось, ее можно обхватить одной ладонью, а между нижней частью спины и приподнятыми ягодицами виднелись неглубокие ямочки на спине. Линии были мягкими и красивыми, способными заставить человека породить невыразимые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наблюдавший за этим видом Лин Сы с внутренним напоминанием, что нужно двигаться, но не пытаться расширить свой кругозор. Его руки, как и его собственное сознание, не могли не жаждать прикоснуться и ощутить. Не в силах сопротивляться, он наконец коснулся позвоночника кончиками пальцев, плавно обводя контур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ощущение было действительно несравненно изысканным, как обычный шелк, купающийся в молоке, и, хотя Лин Сы только слегка касался, Су Тан не мог не издать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 — внезапно Су Тан свернулся калачиком, от позвоночника по всему его телу распространилось онемение и покалывание. Тело демона было чувствительным, особенно в таком относительно скрытом месте, к которому раньше никто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схватился за хвост и повернул голову, чтобы посмотреть на преступника. Его большие глаза стали черными как смоль, а лицо раскраснелось. Он не выглядел ни в малейшей степени устрашающим, но выглядел исключительно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Сы бешено заколотилось, но он не запаниковал, когда осторожно опустил руку вниз, чтобы коснуться корня хвоста Су Тана,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исследую демонические силы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Тан сомневался, но глядя на честное и бесподобное выражение лица Лин Сы, возможно, его собственное сердце, слишком остро отреагировало. Издав несколько звуков, он снова послушно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зарывшись лицом поглубже, он покраснел от шеи до пят, напоминая вареную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Сы походил на расслабленный, но он не смел есть больше тофу [1]. Он мог только протянуть руку и управлять своей магической силой. Обыскивая все тело Су Тана, он думал только о том, что демоническая сила другого является очень нестабильной и рассеянной по всему телу. Даже следуя по венам, застоявшиеся участки отторгались и распадались.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примкнув к коже, двигались вниз, дотошное и тактильное ощущение, исходившее из-под этих пальцев, могло сделать сердце человека беспокойным, а ум рассеянным. Его движения становились все медленнее, постепенно переходя в нежные поглаживания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закрыл глаза, когда теплый свет проник в его меридианы, заставляя почувствовать комфорт, как будто он поднялся на небеса. Очень быстро он восстановил свои естественные инстинкты и, как маленький лисенок, потянулся и развернул свое тело, урча, и позволяя другому погладить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Восстановился, — сказал Лин Сы увидев, как хвост Су Тана превращается в белый туман и исчезает. Не очень охотно он все же убрал руки и поправил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Тан все еще находился погруженным в свое умиротворение, не в силах освободиться. Прищурившись и повернувшись всем телом, он распахнул лацкан пиджака, обнажив свою белокурую грудь,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удобно, продолжай,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продолжить? — огонь в сердце Лин Сы был спровоцирован Су Таном. Он хотел расширить свой кругозор, но обнаружил, что не знает, куда идти дальше. Тело другого человека являлось слишком соблазнительным, и у него не осталось средств контролировать себя. Чем больше о смотрел, тем суше становились его рот и язык, а голос звучал более хрипло,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Су Тан открыл свои полубессознательные глаза, упершись в глубокие и бездонные глаза Лин Сы. Его сердце остыло, и он на мгновение вспомнил, что теперь он не находится в своей лисьей форме, а в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Нормализовав свое положение, он покраснел, напоминая наливное яблочко. Его мозг громко гудел, и ему хотелось только одного – поскорее поднять одежду. Однако в конце концов Лин Сы оказался на шаг быстрее и схватил его за руки. Наклонившись ближе,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внезапно вспыхнул от смущения. Его рот открылся, но он не знал, что сказать. Глядя на Лин Сы, его сердце ускорилось. Он даже начал ожидать чего-то незнакомого, настолько сильно, что это ожидание подавляло застенчивость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Сы взволновалось. Поставив колено между его ног, он одной рукой взялся за его поясницу, а другой - за руки. Слегка наклонив голову, он запечатал мягкие и восхитительные губы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был послушным и милым, даже не оказывая ни малейшего сопротивления. Просто ухватившись за край одежды Лин Сы, он поднял голову, чтобы принять любовь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Лин Сы отпустил его руки, чтобы поднять одежду Су Тана и начал медленно ласкать его шелковистую,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очень долгих комфортных действий, выражение лица Су Тана стало неясным, и он постоянно хватал ртом воздух. Туман в его глазах рассеивался повсюду, а губы стали красными и распухшими. С чувством полного удовлетворения Лин Сы обнял его и медленно начал целовать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тебе приятно?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 — глядя на губы Лин Сы, Су Тан покраснел. Очевидно, он уже вытерся начисто, но, вспоминая произошедшее несколько минут назад, даже если он чувствовал себя комфортно, ему все равно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стесняется, Лин Сы знал, что спрашивать снова бесполезно, опасаясь, что эта маленькая лисичка от стыда рассердится. Решив не обращать на это внимания, он вместо этого схватил и потер руку Су Тана,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Су Тан, но не мог позволить ему уйти. Его нынешнее тело слишком ослабело и размягчилось, желая напрямую зависеть от тела Лин Сы и не желая его оставлять. Держась за его шею,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Лин Сы и поцеловал его в щеку. Су Тан был слишком сонным и просто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 уже вечер. Су Тан открыл глаза и обнаружил себя уютно устроившимся в объятиях Лин Сы. Когда другой человек заметил его пробуждение, то достал несколько легких закусок, чтобы он сначала утолил свой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 откусив печенье, которым Лин Сы кормил его, Су Тан огляделся, обнаружив, что это не та комната, где они останавливались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Госпожи Сун. — Лин Сы налил чаю и продолжил, — Сегодня ночью дьяволы попытаются избавиться от Госпожи Сун, поэтому я заставил ее спрятаться. Во внутренней части дома я нанес формацию, подчиняющую демонов. А еще я принес свои магические инструменты [2]. Когда он придет, я его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сердцем, заполненным тревогами, Су Тан был не в настроении отдыхать. Первоначально ароматное и сладкое тесто стало горьким и терпким, и его стало трудно проглотить. Эти дьяволы молчали двадцать лет, прежде чем им наконец представилась такая возможность. Если они действительно преуспеют, весь мир людей и демонов падет в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кровати, он выглянул в окно. Он не знал когда, но солнце уже давно скрылось за волнами облаков, которые, казалось, давили и беспрестанно клубились над головой, подобно куполообразной крыше. Неистовый ветер без конца выл, издавая скорбные звуки, и темная ци, рассеянная в нем, стала похожа на орду дьявольских приспешников, пытавшихся полностью поглотить весь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испугался, и хотя он знал, что Лин Сы – главный герой, и знал, что для него несчастный случай маловероятен по закону вселенной, он все же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Твой муж не будет иметь несчастного случая. Когда эта миссия окажется завершенной, вы двое сможете остаться неразлучными на всю эту жизнь. Просто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вздохнул, несмотря на слова Системы, его сердце все еще нервничало, и когда он хотел повернуться назад, Лин Сы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молчал, закусив губу, он продолжал задумчиво смотреть в окно, прежде чем, наконец, обернуться. Сняв кулон, подаренный ему Лин Сы, он встал на цыпочки, чтобы повесить тот на его шею,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самая драгоценная вещь. Если ты его сломаешь, я больше не буду обращать на тебя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погладил его по волосам Лин Сы. Наклонившись ближе, их лбы соприкоснулись, он мягко улыбнулся. — Со мной все будет в порядке. В конце концов, хотя у нас уже была официальная церемония, мне все еще нужно должным образом войти с тобой в брачную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Есть больше тофу // 吃豆腐 // chī dòufu – флиртовать,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Магические инструменты // 法器 // Fǎ qì  –  может быть Дхармой или Даосскими инструментами; святые предметами, используемыми в Буддистских или Даосских ритуалах, вроде гханта (колокол), дордже (ваджра), дхамару (барабан), дхарма чакра (Колесо Дхармы), бхумпа (ритуальная ваза)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