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Тану, по-видимому, особенно нравилось вести себя сегодня,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талию Лин Сы и со своим мягким и липким голосом походил на белый и нежный маленький пакетик сахара. Прилипнув к телу Лин Сы, даже если бы тот хотел сбросить его, он не отпустил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тихо вздохнул. В конце концов, он понял – Су Тан напуган, и в этом ничего удивительного. В конце концов, его баловали с самого детства. Он всегда был беззаботен и ни о чем не переживал и привык быть таковым. Где он мог испытать подобное? Вероятно, предполагая, что он не был внимателен к самому себе, он заставил того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подойди и обними меня. — прежде чем взять его на руки, Лин Сы нежно пригладил волосы Су Тана. Хотя этот маленький парень довольно худенький, он все же очень мягкий, когда его несли, и молочный аромат на его теле проникал в его нос, заставляя его чувствовать себя комфортно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очень любил изображать избалованного, особенно когда было кому его побаловать. С еще более милым и соблазнительным видом он протянул руку, чтобы обнять Лин Сы за шею, и положил голову на его плечо, послушно прильнув к нему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очень серьезно смотреть на профиль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наблюдением лицо Лин Сы запылало, в то время как его сердце почувствовало комфорт и счастье. Его уши нагрелись, возможно, уже покраснели. Стараясь скрыть свою нервозность, он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пристально смотришь на меня? Боишься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Су Тан и, крепко обхватив руками его шею, прошептал, — Мне нельзя потерять тебя, если буду держать тебя и смотреть на тебя внимательно, то точно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свяжешь меня веревкой и потащишь за собой, а? — спросил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Су Тану и вправду очень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воспринял это всерьез, ах. — легонько ткнув в маленькую головку Су Тана Лин Сы, не зная, смеяться ему или плакать. — Даже если ты не свяжешь меня, я всегда буду рядом. Кроме того, я такой большой, меня вообще можно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 простонал Су Тан, ощутив себя обиженным. С бьющимся сердцем он прикусил ухо другого человека, показав аккуратный ряд мелких следов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понюхал их. Затем, с чрезвычайно гордым выражением на лице, он потянул Лин Сы за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иметь мой запах на своем теле. Если ты заблудишься, я просто найду тебя по запаху и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я стану полагаться на тебя в будущем, — сказал Лин Сы, и просто так рассмеялся, его мрачное настроение давившее на него мгновение назад аккуратно рассеялось. Другой человек действительно его маленьким сокровище. Всего лишь взглянув на него, можно забыть все его тревоги, какими бы большими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головой, Су Тан снова оперся на его плечо и начал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Особняк Премьер-министра, небо уже начало светлеть. Оказав помощь в организации надлежащего размещения для Су Цин, Лин Сы перенес Су Тана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Расстелив матрас и положив ладан, он повернул голову, чтобы посмотреть назад, и увидел, что Су Тан уже завернулся в одеяло и смотрит на него большими блестящими глазищами.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можешь уснуть? — задул свечу Лин Сы, прежде чем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потемнело, остался только слабый свет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наполнил воздух, маскируя запах Лин Сы. Немного не привыкнув к такому, он отбросил подушку и опустился в объятия Лин Сы, прежде чем заговорить угрюмым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тебя уговорить? — тихо спросил Лин Сы, протягивая руки, чтобы Су Тан мог использовать их в качестве подушки,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ладно. — услышав это, Су Тан послушно закрыл глаза. Затем Лин Сы притянул его еще глубже в свои объятия и, словно утешая ребенка, легонько похлопал его по спине, уговаривая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движения другого являлись слишком мягкими, Су Тан начал постепенно испытывать сонливость и в конце концов провалился в страну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проснувшись на следующий день, все за пределами комнаты казалось очень тихим. Как будто ночь еще не закончилась, свет не проникал через занавески на окнах. Су Тан потянулся всем телом и нащупал рукой Лин Сы, но его встретила только прохладная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запаниковав, он поднял голову, чтобы оглядеться, и увидел, что курильница давно перегорела. Босыми ногами он соскочил с кровати, чтобы раздвинуть занавески на окнах, и обнаружил, что солнце уже в зените. Лин Сы здесь нет. Он предал его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Тан почувствовал сильную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согласился не уходить, пока уговаривал и целовал его, но, как оказалось, все это просто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подумал об этом, он не мог ни о чем другом думать и выбежал за дверь в одном нижнем белье. Однако за дверью стояли служанки, и они неожиданно не позволили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 вообще их не слушал и, прокладывая себе путь через открытое пространство, он ускользнул. Хотя служанки погнались за ним, он уже убежал далеко вперед. На бегу он повернул голову, чтобы посмотреть назад, но в результате не был осторожен и случайно столкнулся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по инерции Су Тан почти упал, но человек быстро поймал его и сказал, — Почему ты бегаешь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искал, ах, — крикнул Су Тан, желая топнуть ногами, но это только причинило ему боль, когда он стукнул ею по гальке. Это только раздуло сильнее гнев в его маленьком сердечке, и он отвернулся, не желая смотреть на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ты...... э? — Лин Сы увидел его босые ноги и так расстроился, что сразу захотел взять его на руки. Затем, внезапно заметив кое-что, он быстро приподнял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подоспела пара служанок, шедшие следом, но, увидев эту сцену, они вдруг очень застеснялись. Думая, что двое мужчин флиртуют средь бела дня, они прикрыли глаза руками и молча ускользнули.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Тан тоже почувствовал неладное и быстро обернулся. Сразу же его встретил странное выражение лица Лин Сы, и его рука, казалось, потянулась, чтобы коснуться его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действия Лин Сы его лицо очень покраснело, и прежде, чем он смог даже выругаться, его задницу уже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 — Лин Сы глубоко вдохнул и вытащил большой пушистый хвост, поглаживая его рукой от корня и до кончика хвоста. Тот оказался пушистым и даже очень пушистым, и касаться его приносило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совершенно белый, без единого клочка смешанной шерсти. Под светом он сиял серебристым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друг на друга, Су Тан почувствовал, как у него зачесались уши. С замиранием сердца он протянул руки, чтобы пощупать, и обнаружил, что его заостренные белые ушки тоже вылезли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же делать?! Испугавшись и не зная, что делать, Су Тан поспешно прикрыл их руками. К счастью, Лин Сы был умен, он снял свою верхнюю одежду, накинув ее на Су Тана, прикрыв хвост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того и поспешно отнес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никого не было, и изменение Су Тана никто не заметил. Иначе его могли бы принять за монстра и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 Су Тан сидел на кровати, вытянув ноги, позволяя Лин Сы осмотреть свои маленькие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Создаю еще несколько формирований по усмирению демонов. Я боялся тебя побеспокоить, поэтому не стал будить. — закончив говорить, Лин Сы посмотрела на Су Тана и заметил, что его ушки опущены назад, и это сразу же выдало ощущение того, что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погладил заостренные ушки собеседника. Пушистые и шелковистые, они были горячее обычной температуры человеческого тела. Он использовал свои пальцы, зажав ухо между ними, и это действие заставило Су Тана чувствительно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их убрать? — не желая останавливаться и расставаться с ними, Лин Сы наклонилась ближе, делая вид, что проверяет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Мои демонические силы только что восстановились, так что я не знаю, смогу ли я нормально их контролировать. — Су Тан говорил не очень уверенно и украдкой пытался использовать свои демонические силы. Затем его тело вспыхнуло быстрым белым светом, но он остался прежним со все еще не исчезнувшими ушами 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смущения, он быстро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Лин Сы долго пристально смотрел на хвост, его взгляд был глубоким и безмятежным, как у большого злого волка, обманывающего кролика. Затем он сказал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Послушно повернись, и я помогу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