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Души демонов дрейфовали вокруг Башни Подавления Дьявола, в то время как холодный ветер периодически проносился вокруг, заставляя атмосферу принимать слой двусмысленности. Несколько маленьких фонариков, мягко покачивавшиеся на ветру, все еще несли свет, и хотя они не были ни яркими, ни ослепительными, их сияние имело достаточно теплый оттенок, чтобы рассеять туман, окружавший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 Тана, глаза Лин Сы были теплыми и яркими. Подобно тому, как Су Тан наполнял его сердце, также его глаза наполнялись им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детка?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Су Тана засвербело, и он поспешно закрыл лицо руками, боясь, что его позорное появление будет им замечено. Он хотел заговорить, но чувствовал, что его слова окажутся слишком смелыми и несдержанными. Но ненавидя себя за свою неспособность дать ответ, он в конце концов кивнул головой и издал слабый звук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почувствовал некоторое беспокойство. Раздвинув пальцы, создав щели, он украдкой взглянул сквозь них, посмотрев на него, и увидел, что Лин Сы смеется. Он отличался от прошлого себя и стал походить на человека, достигшего успехов в своем начинании. Он редко так смеялся, и Су Тан предположил, что сейчас тот очень счастлив, возможно, так же, как счастлив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его за руки, Лин Сы подвел его к передней части серо-голубого кургана. Когда двое людей вместе опустились на колени, они поклонились небу и земле, поклонились родителям, и, наконец, они повернулись лицом друг к другу и поклонились друг другу. Крепко держась за руки, они как будто никогда не хотели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света вырвался из серо-голубого надгробия и пронесся по макушке пары. Как будто старейшины нежно ласкали их. Когда ветер стих и туман тоже стал слабее, парящий поток света устремился к небесам и превратился во множество сверкающих звезд, вечно благословляющих и защищающих свое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поднял голову, его лицо уже пылало краснотой. Крепко сжав его руки в своих ладонях, Лин Сы поднес одну из них к уголкам губ и слегка поцеловал. Су Тан так поразился, что, когда  моргнул, его изогнутые ресницы опустились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Сы внезапно начало биться очень быстро, и он не мог дождаться их возвращения. Он хотел сделать этот шаг вперед, чтобы стать еще ближе и по-настоящему любить своего драгоценного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люди не в состоянии контролировать себя, так как эти так называемые эмоции трудно подавить. Пока Лин Сы пристально смотрел на Су Тана, вся рациональность, до этого момента находившаяся у него в уме, оказалась давно забыта, и он мог только протянуть руку, чтобы поднять своего любимого ребенка. Избегая зеленовато-черной погребальной горы и высокой башни, он подошел к каменной колонне, где вечнозеленая могила скрывала их спины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Тан вскрикнул от удивления, его сердце, возможно, уже догадалось о чем-то, поэтому он не оттолкнул другого. Его лицо так же порозовело. Из-за того, что он плакал раньше, его глаза все еще покрывала пленка слез, и это заставило его моргнуть. Таким образом он смотрел на собеседника, выглядя невинным и застенчивым. Он не обладал зрелым обаянием лисьих демонов, но этого было достаточно, чтобы перевернуть настроение Лин Сы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только поцелую тебя. — уговаривая его, Лин Сы наклонился ближе и начал медленно его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сразу же застеснялся, как маленький лисенок, и быстро закрыл глаза, не смея даже взглянуть в ответ. Холодный каменный столб за спиной и теплые объятия впереди, ему вообще не хотелось думать и прямо приветствовал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улыбнулся и начал целовать его светлый и чистый лобик, затем медленно двинулся вниз. Слизывая слезы, он поцеловал веки, переносицу и, наконец, ярко-красные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Тана очень мягкие и сладкие, с легким молочным привкусом. После нескольких нежных ласк Лин Сы больше не мог сдерживаться и пососал его тонкие губы. Открыв их, он углубился в туда, чтобы попробовать его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 — издал Су Тан кошачий писк, и его глаза внезапно открылись, вероятно, не от страха, а скорее от робости и удивления. Между их ртом и зубами, они наполнены вкусами друг друга. Интимно неразлучный и чувствующий себя очень комфортно, он даже хотел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красивое лицо Лин Сы, Су Тан неохотно закрыл глаза. Возможно, он был глуп, позволив другому наслаждаться собой таким образом, но, когда его глаза затуманились, он кротко и нежно обнял Лин Сы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находя это невыносимым, Лин Сы протянул руку и поднял его вверх, желая проглотить его целиком. Его язык раздвинул зубы, и он проник в рот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их переплетенными языками шел густой молочный запах, и Лин Сы, подобно голодному волку, жадно втягивал в себя Су Тана. Кончик его языка касался и лизал, и, хотя он обходился чрезвычайно нежно, в его терпении присутствовало немного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поцелуй между двумя влюбленными был неумелым, Лин Сы страстно целовал Су Тана, следуя своим инстинктивным требованиям. Облизывая и пробуя на вкус, казалось, что этого никогда не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Издавая влажные звуки, все тело Су Тана, от поцелуя Лин Сы, уже ослабело. Его разум погрузился в хаос, онемение распространилось по всему телу, так как воздух уже давно был забран другим. Всхлипывая, он хотел оттолкнуть его. Однако вместо этого такие действия Су Тана походили на кокетливое соблазнения, и Лин Сы осыпал его еще большей любовью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следил за временем, а потому не знал, сколько это все длилось, но, когда Лин Сы наконец насытился и прекращая поцелуй вытащил серебристую струйку слюны, Су Тан уже давно растаял в лужицу воды. С его слегка приоткрытыми губами красный цвет имел яркий и манящий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Лин Сы не мог не прижать его к себе, желая использовать эту возможность. Однако Су Тан так напугался, что внезапно замахал руками и, задыхаясь,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ба. Я немного...... ну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тихо рассмеялся Лин Сы, перед этим ненадолго застыв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 него не хватило нервов упомянуть, что у него появилась реакция, еще когда он взял Су Тана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два человека не желали расставаться и, держась вместе в сладких объятиях друг друга, и чувствовали при этом себя чрезвычайно счастливыми. Но когда налетел холодный ветер, он унес большую часть сдерживаемого пыла. Лин Сы похлопал Су Тана по плечу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последнего короля демонов, в курсе ли ты, сколько лет его Дхарма Световой Энергии может защитить мир, если я не стану следующим Королем Демонов? (Дхарма — это закон в буддийских доктринах. Но по-видимому здесь это некий навык Короля Демонов. П,р : Точнее, это наложение неких обязательных условий(обетов), нарушение которых будет неминуемо иметь самые суровые последствия, кары, исполняемые сверх(божественной)волей наложившего дхарму)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 не задумываясь выпалил Су Тан, и вдруг вспомнил, сейчас же как раз двадцатый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помнишь того дьявола, я рассказывал о нем, он вырвался из рук моего отца? — продолжал спрашивать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кивнул, в своем сердце он уже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назначенного Короля Демонов имелась Дхарма Света, защищающая их тело. Когда они умирают, Дхарма Света покинет их физическое тело и засияет над миром демонов и людей. Однако с течением времени изначально мощная Дхарма Света постепенно начинала ослабевать. Длящаяся всего двадцать лет, когда она достигала конца своего цикла, защитная Дхарма Света исчезала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нормальных обстоятельствах, вскоре после смерти Короля Демонов, будет назначен новый Король Демонов, который продолжит защищать мир демонов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Сы всего лишь полудемон, и поскольку его кровь еще не пробудилась, эти злые существа точно воспользуются этой возможностью, и подготовят церемонию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Дхарма Света рассеется, все подавленные двадцать лет назад дьяволы, а также дьявол, сбежавший от Короля Демонов, в этот момент получат свою свободу. Им потребуется физические тела, чтобы вместить свою душу, и даже больше, им потребуется собрать духовную формацию, чтобы поглотить духовную энергию мира, для прорыва через чары Башни Подавления Дьявола и родиться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эти одиннадцать пропавших девочек станут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Лин Сы не думал об этом и пришел к этому осознанию только после того, как узнал, что дьявол, появившийся позади них, принял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 накапливает определенное количество обиды, он превращается в дьявола. У дьявола не было сердца или каких-либо отличительных черт на его теле, даже лицо отсутствовало, и он превратится в того, кого он больше всего ненавидел. Поэтому сегодняшний дьявол принял лицо не Лин Сы, 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рассеянно вертел в руках медную монету. Затем, подняв руку и бросил ее, медная монета полетела в сторону Башни Подавления Дьявола. Однако прежде, чем та успела приблизиться, раздался уникальный жужжащий звук, и чары вокруг башни сработали, заставляя медную монету отскочить обратно в руку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медную монету обратно в карман, Лин Сы повернулся к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уйдем отсюда и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беспокойство снова начали наполнять сердце Су Тана. Даже при том, что он ясно знал, что тот является главным героем, он все еще боялся, что дьяволы из Башни Подавления Дьявола могут причинить ему вред. Дрожа от страха, легкий холодок, идущий из глубины живота, заполнил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Сы. — Су Тан потянул того за край одежды. Затем, чтобы удержать его в своих объятиях, он обхватил руками его талию. Немного согревшись,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Обними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