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Нравишься, — Лин Сы даже не задумался, а моментально ответил, не сводя взгляда с Су Тана. Ночной ветер, дувший ему в лицо, все еще нес немного прохлады, но произнесенные слова были такими теплыми, как печь, и они заключили сердце Су Тана в свое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отреагировать, как Лин 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невероятно нравишься. Ты особенный в моём сердце, и если это возможно, я хочу всегда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Отражая лунный свет, глаза Лин Сы были глубоки, подобно глубокому пруду. Больше не осталось той поверхностной улыбки, имевшейся у него раньше. Вместо нее появилось несколько более глубокое чувство. Звук его голоса был чистым и ясным, а тон серьезным и торжественным. Очевидно, что он совсем не шутил, а скорее клялся своему маленькому лисенку.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Ту-дум...ту-дум...ту-дум.......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Тана бешено забилось, и он ощутил, что почти умирает от счастья. Словно маленькая возбужденная птичка летала у него в животе, летала и летала, пока не взмыла прямо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 улыбнуться от счастья, но он поспешно прикрыл рот рукой, желая скрыть эмоции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 тебе нравится во мне? — продолжал спрашивать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усмехнулся и не стал торопиться с ответом. Вместо этого он сначала убрал маленькие ручки Су Тана, которые прикрывавшие его рот. Затем, слегка сжав их в ладони, он снова поднял глаза и мягко улыбнулся Су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очень редко так улыбался. Его красивые глаза слегка приподнимались, и в них не оставалось обычного его выражения юношеской неопытности и аскетизма. Вместо этого все это заменялось намеком на соблазнение, как у демона. Как полудемон с половиной крови Короля Демонов в жилах, даже если он жил как человек в течение стольких лет, он все еще мог непреднамеренно показать подобное выражение, способное позволить людям пасть глубоко в западню, из которой они никогда не смогут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маленький демон Су Тан не мог выдержать искушения. Он сидел на стене, склонив голову очень покорно и нежно, в то время как Лин Сы стоял перед ним. Когда взгляды двух людей сошлись, они полностью зациклились друг на друге, и ни одна ниточка или волосок не могли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бриз был подобен тетиве лука, натягивающий его сердце, и Лин Сы, не в силах больше терпеть, наконец наклонился вперед, чтобы коснуться губ, о которых он так долго мечтал. (Поправте меня, это же вроде конец первого дня их знакомства, да?)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 избегал этого. Скорее, он не знал, как этого избежать. Он мог чувствовать освежающе холодное и влажное дыхание другого человека, и их дыхание стало неразделимым, когда их губы слились вместе, нежно лаская друг друга. Едва уловимое ощущение, исходившее от их губ, походило на волну, прокатившуюся в самые сокровенные глубины пульсирующего сердца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держал его за руку, постоянно поглаживая кончики пальцев другой ладонью. Затем, медленно притянув его ближе, его другая рука поднялась вверх к его лицу, а изящные кончики пальцев скользнули по коже, чтобы слегка коснуться щек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по листьям, вызывая громкий шелестящий звук, который разбудил близлежащих птиц, и шум отвлек парочку от их затянувшейся любви. Лин Сы наконец остановился и слегка поцеловал Су Тана в нос, прежде чем медленно оттолкнуть его немного назад. Звук его голоса казался немного хриплым, но, как всегда,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тип, который мне нравится, — Лин Сы внимательно смотрел на Су Тана, его глаза прекрасно отражали образ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медленно вышел из оцепенения. С пылающим покрасневшим лицом и большими блестящими черными глазами, замутненными слоем тумана, он казался одновременно жалким и невинным. Все выглядело так, будто кто-то только что над ним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Лин Сы не в состоянии вынести больше всего, это то, как на него смотрели с подобным выражением лица, всегда заставляя его чувствовать, что он сейчас сгорит. Чувствуя себя беспомощным, он протянул руку, прикрыв глаза Су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если ты продолжишь демонстрировать такое выражение лица, я не могу не приставать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лицо Су Тана стало еще краснее, и он поспешно отвернулся, оставив только розовое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улыбнулся и больше не дразнил его. Перемахнув через стену одной рукой, он потянулся, чтобы снять Су Тана.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застенчивым. Мы должны пойти и разобраться с делами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хорошо, — быстро кивнул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полуночи на улицах стало тихо, как в городе-призраке, и лишь несколько фонарей все еще сияли слабым светом. Прохладный ветер мягко дул, и тени деревьев танцевали. Лунный свет лился на землю, растягивая тени домов, заставляя черную краску казаться чудовищем, бессмысленно протягивающим свои когти. На улице слышались только шаги двух людей, и их шаги отдавались невыразимым эхом мрака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эти два человека не боялись, потому что волнующий момент перед этим все еще присутствовал в их сердцах, и они все еще испытывали жар. Когда их пальцы соприкоснулись, по всему их телу разлилось приятное покалывание. Лин Сы повернулся посмотреть на Су Тана, и улыбнулся, он сначала поймал руку другого человека, а затем переплел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прекрасным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очень быстро пришла в себя и разъярилась от действий Су Тана, настолько, что ей захотелось выколоть себе глаза. Что она только что увидела? Признание двух людей? Даже больше, поцелуи? Разве это не обратный хоум-ран? Ааааахххххх?!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знала, что Су Тан ненадежен, но никогда не думала, что он будет настолько ненадежен. Давайте даже не будем упоминать о появлении героини, он действительно пошел и прямо согнул [1]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действительно выводишь меня из себя!] - не имея ни малейшего представления о том, что следует говорить, Система посмотрела на застенчивую внешность Су Тана и сразу поняла, что задачу уже не спасти. Ругать его просто бесполезно, но если она не станет ругался, то не сможет выпустить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-[Ты знаешь, что ты согнул главного героя, ах? Задаче теперь конец. Вдвоем нам тоже конец, и этот мир получит большой жирный ноль. Ах, ах, ты мне скажи, что делать, 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ли штраф за полный ноль, Ма?" - спросил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 - Система на мгновение замерла, а затем сказала, - [Похоже, что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их нет, значит, так тому и быть. Мы можем постараться еще больше, когда отправимся в следующий мир." - У Су Тана было бесстрашное выражение лица, и это совсем не радовало глаз Системы, тем самым чрезвычайно залив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теперь я вспомнила!] - воскликнула внезапно система. [Если ты не справишься с заданием в этом мире, то тебе начислят больше одного задания в следующем. За каждую неудачу будет добавляться еще одно. В конечном счете, со сложными процентами[2], ты никогда не сможешь вернуться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Су Тан долго молчал. Затем, несколько печально, он сказал: “Но он мне очень нравится, 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...] - вздохнула Система не зная, что же теперь делать. Этому маленькому предку, с которым она оказалась связана действительно слишком трудно угодить. Если бы это дело не пошло так, как хочет Су Тан, то он, без сомнения, немедленно начал кричать и безудержно рыдать. Тогда его станет очень трудно его уговорить. Но что она вообще может сделать? Она в отчаянии,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опять на Лин Сы, она тогда также стала припоминать. Размышляя о первоначальной сюжетной линии, хотя отношения между главным героем и героиней были довольно хорошими, но все же не настолько хороши, вроде ношения и терпеливого подчинения каждый день или помощи ей в мытье и одевании одежды. Однако теперь, когда другой делает все это, она может только предполагать, что его сердце уже было взято и связанно с сердцем другого красной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какие грехи она совершила, 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думала и раздумывала над этим, и в конечном счете, так и не смогла придумать хорошего метода. Таким образом, без каких-либо других вариантов, она неоднократно призвала Су Тана не испортить остальную часть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решив такую огромную проблему, пришел в гораздо более счастливое настроение, и прогулка по мрачной улице больше походила на прогулку с возлюбленным. Но прежде чем он успел насладиться этим зрелищем, они приблизились к старому дереву робинии на Западной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полуночный колокол, и в городе поднялся неоправданно густой слой тумана. Хотя окружающая сцена была обширной и неясной, старое дерево робинии виделось полностью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обычных людей здесь находилось лишь старое дерево робинии, раскачивающееся на ветру. Однако в глазах демона, очевидно, дело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Робиния стояла высокая и прямая, и от нее исходил слабый свет. В центре ствола дерева имелась дыра высотой примерно с взрослого человека. Дыра была туманной, как туман, но оттуда доносилась небесная музыка. Это дерево являлось очень таинственным и странным, как будто оно связанно с иным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именно,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очень знакомым, и Су Тан потянул Лин Сы, чтобы медленно приблизиться к нему. Протянув руку к отверстию дерева, туман рассеялся над его пальцами. И все же, даже не дожидаясь, пока он войдет сам, он почувствовал, как чья-то рука крепко схватила его изнутри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громко вскрикнул, и прежде чем успел как следует отреагировать, рука с силой потащила его вместе с Лин Сы в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bent // 掰弯 // bāiwān – согнуться; сленг для преображения из натурала в 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Процент на процент, или сложный процент– обычно в банках — процент, начисленный не на основную сумму долга/инвестиций, а на проценты, уплаченные/полученные ранее, напр., процент, получаемый от реинвестирования процентных доходов по первоначальным инвестициям; такое начисление применяется при расчете сложных процентов и для сопоставления стоимости денег во времени. В  случае Су Тана, который вообще не получает прибыли, система говорит, что если он будет продолжать добавлять неудачу - он потеряет прибыль, и прибыль, которую он теряет, - это его неспособность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