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Нравишься, — Лин Сы даже не задумался, а моментально ответил, не сводя взгляда с Су Тана. Ночной ветер, дувший ему в лицо, все еще нес немного прохлады, но произнесенные слова были такими теплыми, как печь, и они заключили сердце Су Тана в свое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отреагировать, как Лин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невероятно нравишься. Ты особенный в моём сердце, и если это возможно, я хочу всегда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 лунный свет, глаза Лин Сы были глубоки, подобно глубокому пруду. Больше не осталось той поверхностной улыбки, имевшейся у него раньше. Вместо нее появилось несколько более глубокое чувство. Звук его голоса был чистым и ясным, а тон серьезным и торжественным. Очевидно, что он совсем не шутил, а скорее клялся своему маленькому лисенку.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Ту-дум...ту-дум...ту-дум.......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Тана бешено забилось, и он ощутил, что почти умирает от счастья. Словно маленькая возбужденная птичка летала у него в животе, летала и летала, пока не взмыла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улыбнуться от счастья, но он поспешно прикрыл рот рукой, желая скрыть эмоции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тебе нравится во мне? — продолжал спрашивать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усмехнулся и не стал торопиться с ответом. Вместо этого он сначала убрал маленькие ручки Су Тана, которые прикрывавшие его рот. Затем, слегка сжав их в ладони, он снова поднял глаза и мягко улыбнулся Су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очень редко так улыбался. Его красивые глаза слегка приподнимались, и в них не оставалось обычного его выражения юношеской неопытности и аскетизма. Вместо этого все это заменялось намеком на соблазнение, как у демона. Как полудемон с половиной крови Короля Демонов в жилах, даже если он жил как человек в течение стольких лет, он все еще мог непреднамеренно показать подобное выражение, способное позволить людям пасть глубоко в западню, из которой они никогда не смогут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маленький демон Су Тан не мог выдержать искушения. Он сидел на стене, склонив голову очень покорно и нежно, в то время как Лин Сы стоял перед ним. Когда взгляды двух людей сошлись, они полностью зациклились друг на друге, и ни одна ниточка или волосок не 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бриз был подобен тетиве лука, натягивающий его сердце, и Лин Сы, не в силах больше терпеть, наконец наклонился вперед, чтобы коснуться губ, о которых он так долго мечтал. (Поправте меня, это же вроде конец первого дня их знакомства, 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избегал этого. Скорее, он не знал, как этого избежать. Он мог чувствовать освежающе холодное и влажное дыхание другого человека, и их дыхание стало неразделимым, когда их губы слились вместе, нежно лаская друг друга. Едва уловимое ощущение, исходившее от их губ, походило на волну, прокатившуюся в самые сокровенные глубины пульсирующего сердца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держал его за руку, постоянно поглаживая кончики пальцев другой ладонью. Затем, медленно притянув его ближе, его другая рука поднялась вверх к его лицу, а изящные кончики пальцев скользнули по коже, чтобы слегка коснуться щек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по листьям, вызывая громкий шелестящий звук, который разбудил близлежащих птиц, и шум отвлек парочку от их затянувшейся любви. Лин Сы наконец остановился и слегка поцеловал Су Тана в нос, прежде чем медленно оттолкнуть его немного назад. Звук его голоса казался немного хриплым, но, как всегда,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тип, который мне нравится, — Лин Сы внимательно смотрел на Су Тана, его глаза прекрасно отражали образ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медленно вышел из оцепенения. С пылающим покрасневшим лицом и большими блестящими черными глазами, замутненными слоем тумана, он казался одновременно жалким и невинным. Все выглядело так, будто кто-то только что над ним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Лин Сы не в состоянии вынести больше всего, это то, как на него смотрели с подобным выражением лица, всегда заставляя его чувствовать, что он сейчас сгорит. Чувствуя себя беспомощным, он протянул руку, прикрыв глаза Су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если ты продолжишь демонстрировать такое выражение лица, я не могу не приставать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лицо Су Тана стало еще краснее, и он поспешно отвернулся, оставив только розовое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улыбнулся и больше не дразнил его. Перемахнув через стену одной рукой, он потянулся, чтобы снять Су Тана.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застенчивым. Мы должны пойти и разобраться с делами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хорошо, — быстро кивнул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полуночи на улицах стало тихо, как в городе-призраке, и лишь несколько фонарей все еще сияли слабым светом. Прохладный ветер мягко дул, и тени деревьев танцевали. Лунный свет лился на землю, растягивая тени домов, заставляя черную краску казаться чудовищем, бессмысленно протягивающим свои когти. На улице слышались только шаги двух людей, и их шаги отдавались невыразимым эхом мрака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эти два человека не боялись, потому что волнующий момент перед этим все еще присутствовал в их сердцах, и они все еще испытывали жар. Когда их пальцы соприкоснулись, по всему их телу разлилось приятное покалывание. Лин Сы повернулся посмотреть на Су Тана, и улыбнулся, он сначала поймал руку другого человека, а затем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очень быстро пришла в себя и разъярилась от действий Су Тана, настолько, что ей захотелось выколоть себе глаза. Что она только что увидела? Признание двух людей? Даже больше, поцелуи? Разве это не обратный хоум-ран? Ааааахххххх?!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Су Тан ненадежен, но никогда не думала, что он будет настолько ненадежен. Давайте даже не будем упоминать о появлении героини, он действительно пошел и прямо согнул [1]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выводишь меня из себя!] - не имея ни малейшего представления о том, что следует говорить, Система посмотрела на застенчивую внешность Су Тана и сразу поняла, что задачу уже не спасти. Ругать его просто бесполезно, но если она не станет ругался, то не сможет выпустить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-[Ты знаешь, что ты согнул главного героя, ах? Задаче теперь конец. Вдвоем нам тоже конец, и этот мир получит большой жирный ноль. Ах, ах, ты мне скажи, что делать,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ли штраф за полный ноль, Ма?" -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 - Система на мгновение замерла, а затем сказала, - [Похоже, что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их нет, значит, так тому и быть. Мы можем постараться еще больше, когда отправимся в следующий мир." - У Су Тана было бесстрашное выражение лица, и это совсем не радовало глаз Системы, тем самым чрезвычайно залив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теперь я вспомнила!] - воскликнула внезапно система. [Если ты не справишься с заданием в этом мире, то тебе начислят больше одного задания в следующем. За каждую неудачу будет добавляться еще одно. В конечном счете, со сложными процентами[2], ты никогда не сможешь вернуться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 Тан долго молчал. Затем, несколько печально, он сказал: “Но он мне очень нравится, 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...] - вздохнула Система не зная, что же теперь делать. Этому маленькому предку, с которым она оказалась связана действительно слишком трудно угодить. Если бы это дело не пошло так, как хочет Су Тан, то он, без сомнения, немедленно начал кричать и безудержно рыдать. Тогда его станет очень трудно его уговорить. Но что она вообще может сделать? Она в отчаянии,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опять на Лин Сы, она тогда также стала припоминать. Размышляя о первоначальной сюжетной линии, хотя отношения между главным героем и героиней были довольно хорошими, но все же не настолько хороши, вроде ношения и терпеливого подчинения каждый день или помощи ей в мытье и одевании одежды. Однако теперь, когда другой делает все это, она может только предполагать, что его сердце уже было взято и связанно с сердцем другого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какие грехи она совершила, 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думала и раздумывала над этим, и в конечном счете, так и не смогла придумать хорошего метода. Таким образом, без каких-либо других вариантов, она неоднократно призвала Су Тана не испортить остальную часть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решив такую огромную проблему, пришел в гораздо более счастливое настроение, и прогулка по мрачной улице больше походила на прогулку с возлюбленным. Но прежде чем он успел насладиться этим зрелищем, они приблизились к старому дереву робинии на Западной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полуночный колокол, и в городе поднялся неоправданно густой слой тумана. Хотя окружающая сцена была обширной и неясной, старое дерево робинии виделось полностью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обычных людей здесь находилось лишь старое дерево робинии, раскачивающееся на ветру. Однако в глазах демона, очевидно,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Робиния стояла высокая и прямая, и от нее исходил слабый свет. В центре ствола дерева имелась дыра высотой примерно с взрослого человека. Дыра была туманной, как туман, но оттуда доносилась небесная музыка. Это дерево являлось очень таинственным и странным, как будто оно связанно с иным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очень знакомым, и Су Тан потянул Лин Сы, чтобы медленно приблизиться к нему. Протянув руку к отверстию дерева, туман рассеялся над его пальцами. И все же, даже не дожидаясь, пока он войдет сам, он почувствовал, как чья-то рука крепко схватила его изнутри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громко вскрикнул, и прежде чем успел как следует отреагировать, рука с силой потащила его вместе с Лин Сы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bent // 掰弯 // bāiwān – согнуться; сленг для преображения из натурала в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Процент на процент, или сложный процент– обычно в банках — процент, начисленный не на основную сумму долга/инвестиций, а на проценты, уплаченные/полученные ранее, напр., процент, получаемый от реинвестирования процентных доходов по первоначальным инвестициям; такое начисление применяется при расчете сложных процентов и для сопоставления стоимости денег во времени. В  случае Су Тана, который вообще не получает прибыли, система говорит, что если он будет продолжать добавлять неудачу - он потеряет прибыль, и прибыль, которую он теряет, - это его неспособность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