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спавший очень крепко,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сидел на табурете и ел куриную ножку. Однако табурет, на котором он сидел, был довольно жестким и больно давил на его зад. Возможно ослабился гвоздь, в результате чего деревянная полоса завернулась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ощупал все вокруг рукой, и, как он и ожидал, он наконец коснулся деревянной полосы завернувшейся вверх. Однако эта деревянная полоска была очень цепкой, потому что, даже если он надавливал на нее та оставалась на месте, и даже если он пытался вытащить ее, она не вытаскивалась. Более того, чем больше он боролся с ней, тем сильнее она давила на него. Мало того, в его ухе началось раздаваться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вызвал у Су Тана зуд в сердце, и когда его рука некоторое время возилась с деревянной полоской, дыхание стало тяжелее. Он хотел снова поиграть там, но кто-то тут же убрал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играть с ним, то он не будет играть с ним. Хоть это и давило до боли, но, по крайней мере, у него осталась куриная ножка,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Тан думал об этом, он с удовольствием жевал куриную ножку. Однако рука его не отдернулась, и куриная ножка, словно ставшая духом[1], прилипла прямо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громкое аам и взял ее в рот. Мягкая и горячая, она казалась вкуснее предыдущего. Чувствуя себя счастливым, он подсознательно лизнул ее несколько раз, даже желая использовать свои маленькие белые зубы, чтобы покусать. В результате куриная ножка некоторое время оставалась на месте, просто прилипая ко рту, плотно прилегая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растянуть свой рот, и мясо также не давалось съесть себя. Запах кружил вокруг, он действительно хотел использовать свой рот, чтобы окружить куриную ногу, но куриная нога только прилипла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гневом, Су Тан открыл мутные глаза. Куриная ножка на губах тоже ослабла. Пока он медленно приходил в себя, то увидел Лин Сы с опущенной головой, который смотрел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на столе в какой-то момент стала ярче, и отраженный свет показал профиль Лин Сы немного покрасневшим.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глупо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действительно очень красив, с красивыми глазами и красивыми губами, которые не были толстыми или тонкими, а вместо этого казались слегка мягкими, чем-то напоминающими ему ту куриную ножку в его сне, которую у него никак не получалось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кажется он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взгляд Су Тана был слишком настойчивым, Лин Сы наконец положил книгу и повернул голову. Он быстро взглянул на Су Тана, затем так же быстро перевел взгляд в другое место. Прочистив горло,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Су Тан кивнул, все еще пялясь на губы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 Сы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тайно сделал что-то плохое, и после этого на него пристально смотрел другой человек. Как он мог 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покачав головой, Су Тан перевел взгляд с губ на книгу, и когда он взглянул на нее, то почувствовал, что книга немного странная. Эх, А почему слова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заметив это, Лин Сы немного смутился, но поскольку знал, что если сильно откровенно отнекиваться, то выдаст себя, он притворился, что не заметил этого, и только нервно уставился на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ты читаешь, так странно, ах, — пробормотал Су Тан. Нервы Лин Сы напряглись, и как раз в тот момент, когда он думал, что Су Тан откроет рот, чтобы высмеять его, другой человек уже отвернулся,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просто не хотел углубляться в это слишком глубоко и вместо этого выглянул наружу, чтобы увидеть ясное ночное небо. Лунный свет ярко сиял, и время от времени птицы издавали какие-то звуки. Зная, что именно такую погоду демоны любят больше всего, он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полночь, — ответил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отправляемся в Город Демонов? — снова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Лин Сы замер, а затем, словно подумав о чем-то, быстро сказал, — Мы уйдем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когда он увидел, что Су Тан спит так крепко, он не хотел будить его и хотел сходить туда самостоятельно. В конце концов, если бы только демонам было позволено войти, это не было бы для него таким уж хлопотным делом. Если он раскроет свою личность, никто не посмеет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покачал головой и отбросил эту мысль. Теперь, когда Су Тан проснулся, было бы лучше просто отправиться вместе. Кроме того, имея маленькую лисичку рядом с собой, он мог отпустить беспокойство в своем сердце и не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заметив ответ Лин Сы, высунулся из-под одеяла. Перед тем, как лечь спать, он испытывал трудности с ним, потому что его видели голым. Однако теперь, когда он проснулся, он уже отбросил эту мысль на задний план, совершенно забыв об этом. Указывая пальцем на одежду сбоку,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одень нас, чтобы мы могли отправиться в Город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кивнул и, одевая его,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мне все больше и больше приказываешь. Что ты станешь делать, если меня не будет здесь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быть здесь, ах? — не задумываясь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Су Тана неожиданно поставил Лин Сы в тупик. Почему бы ему не быть здесь? Был ли он вообще готов уйти? Если он однажды больше не будет рядом с Су Таном, он наверняка первым сошел бы с ума, поскольку такое предположение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Сы все еще раздумывает, Су Тан внезапно вспомнил слова Системы, когда он впервые переселился в этот мир. Его задачей оказалось сыграть роль свахи между главным героем и героиней, и в будущем Лин Сы и его старшая сестра станут неразлучной парой влюбленных. Он ... что же ему тогда делать,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сформировалась в его мозгу, Су Тан быстро забеспокоился. Он не хотел, чтобы Лин Сы нравились другие люди. Он также не хотел, чтобы тот был вместе с другими людьми, и это также включало и его старшую сестру. Он надеялся, что Лин Сы всегда будет рядом, останется с ним, обнимет его, поговорит с ним и, если возможно ... если он сможет поцеловать его снова, это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вдруг почувствовал себя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сделано. — внезапно раздался голос Лин Сы, заставив Су Тана подпрыгнуть от неожиданности. Он даже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Сы забеспокоился и погладил Су Тана по голове. Когда он увидел, что цвет его лица не слишком хорош, он заговорил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тебя только что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Су Тан. Рассеянно спрыгнув с кровати, он посмотрел в глаза Лин Сы и сказал приглушенным голосом, — Идем,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успокоившись, Лин Сы сделал шаг к Су Тану, желая спросить его, что у него произошло. Однако другой человек не сказал ни слова и вместо этого, сразу толкнул дверь. Он даже не оглянулся и не стал его дожидаться.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нахмурился. Так как Су Тан ничего не говорит, ему нужно додуматься об этом самостоятельно. Минуту назад атмосфера между ними была довольно приятной, и тогда он произнес всего несколько слов. После этого, тот стал несчастным. Может быть, Су Тан неправильно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 ноги Лин Сы были длинными, и всего через несколько шагов он достиг Су Тана. Видя, что другой человек склоняет голову и отказывается смотреть на него, он опустился на колени, и результат, который он увидел, посмотрев вверх, оказались покрасневшие глаза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Сы сразу же смягчилось,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глупеньким, а? Как я могу хотеть покинуть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ничего не сказал, но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взял его на руки, понес и на ходу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всегда будем вместе, и ты можешь приказывать мне, как тебе угодно. Если есть одежда, которую ты не можешь одеть, я надену ее на тебя. Если ты хочешь есть куриные ножки, мы пойдем в Павильон Пьяной Феи. Если ты устанешь есть, я съем это лично для тебя. А если ты не хочешь идти пешком, я сразу же понесу тебя. Так что не грусти,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раздумывал о чем-то в своем сердце и не отвечал. Лин Сы также не продолжал разговор, поскольку они уже подошли к краю двора. Боясь быть замеченными демонами, они не могли выйти через главный вход. Без каких-либо иных вариантов, чтоб уйти им нужно было перелезть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Сы было неудобно карабкаться по стене, держа Су Тана, он поставил его на край стены. Как только он собрался перелезть через нее, Су Тан внезапно посмотрел на него сверху вниз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Сы,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очень красив, и когда он осветил лицо Су Тана, то наполнил его сиянием. И хотя зрачки его оставались очень темными, глаза сверкали, как звезды в ночном небе. Он был очень красив, красивее самого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Стать духом // 成精 // chéng jīng — этот термин относится к yaojing(妖精/дух/фея/соблазнительная женщина), которые являются менее воинственными существами, чем yaoguai (妖怪/демон/монстры/дьяволы/злые духи), хотя они все еще могут быть опасны. Идея состоит в том, что нормальные физические существа или вещи могут стать духами и обрести сверхъестественные силы, прожив очень долгое время. В значительной степени то, что он имел ввиду – курица как будто ожила и цеплялась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