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Су Тан снова заставил сердце Лин Сы учащенно забиться. Он нервно смотрел в глаза Су Тану и не мог не дать волю своему воображению. Может быть, Су Тан наконец-то обрел просветление?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закончить свою мысль, так как Су Тан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как ты думаешь, я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хорош собой, ах. — Лин Сы почувствовал, что его собственное лицо слегка покраснело. Глядя на маленький нос и маленький рот Су Тана, его собственный рот и язык стали казаться ему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хорош собой, ах, но и почти так же прекрасен, он подобен прекрасной фее. Во всем мире я не найду второго человека, который был бы лучше тебя. Лин Сы молча размышлял так в своём сердце, не решаясь произнести подобного вслух. Пока Су Тан смотрел на него своими большущими глазищами, он, казалось, мгновенно забывал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заметил, что выражение лица Лин Сы стало несколько странным, и его сердце никак не могло успокоиться.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врешь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я не лгу тебе. — быстро записал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Су Тан испустил большой вздох облегчения и, видя, что Лин Сы все еще смотрит на него, он произнес слова, приготовленные им заранее для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честно, моя старшая сестра выглядит даже лучше меня. Она самая красивая женщина в нашем клане. Обычно нарумяненые и дешево напудренные [1] женщины человеческого мира не могут даже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Тан почувствовал, что его способность выражать мысли является непревзойденной. Для его старшей сестры-героини Лин Сы, он,несомненно, создаст прекрасный образ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Сы не мог должным образом отреагировать и мог лишь кивнуть головой. Сейчас он не знал,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нетерпеливо начал тыкать его пальцем в грудь. И заморгав глазами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поразмышляв об этом, а затем испытующе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ты уже самый красивый в моем сердце. — кроме того, насколько бы ни была красива твоя сестра, она не будет столь красивой,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покраснело. Хотя ему стало неловко, от похвалы этого человека, еще более неловко было от того, что его собственное восхваление героини не возымело должный эффект на главного героя. Подумав об этом, он решил стать более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должен смотреть немного выше. Мы из клана лисиц все красивы, определенно лучше, чем любая благородная и могущественная барышня из человеческого мира. С кем бы ты ни встретился позже, тебе не позволено увлечься ею и в конечном итоге забыть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проблема? — Лин Сы чуть не расхохотался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важно! — очень серьезно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волнуйся, ба. — улыбнулся Лин Сы и легонько щелкнул по маленькому носику Су Тана. — Ты самый красивый в моем сердце. Там нет места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тоже красива, — добавил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вся твоя семья красивая, — сказал Лин Сы и вынес Су Тана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на север, они вскоре подъехали к воротам особняка Премьер-министра. Поместье выглядело одновременно величественно и безмятежно. Перед воротами стояли два стражника, и выражение их лиц было торжественным,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недавних событий к воротам особняка Премьер-министра оказались приклеены две полоски желтых талисманов. Являясь демоном, Су Тан запаниковал, увидев их, и не мог удержаться, и не подергать Лин Сы за одежду 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талисманы смогут поймать меня в ловушку,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фальшивые Даосские рисунки, — сообщил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 это хорошо.— Вздохнул с облегчением Су Тан и посмотрел на двух походивших на камни охранников. — Сначала ты должен поставить меня на землю. Подобное поведение может повредить твоему имиджу истинного Даосского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сказанное Су Таном, было вполне разумным, Лин Сы тем не менее немного удивился  этому. Кивнув головой, он опустил Су Тана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чувствовать себя немного некомфортно, но как только мы войдем в комнату, я найду для тебя маленький табурет, чтобы ты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Я должен следить за тобой, чтобы тебя не соблазнила какая-нибудь лисица. — надул губы Су Тан и посмотрел на него глазами, наполненными слезами . Встретившись с подобным взглядом, это почти заставило душу Лин Сы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дурачок, очевидно, ты и есть та маленькая лисенок, соблазнивший меня и сбежавший с моей душой". Тайно рассмеялся Лин Сы и пригладил выступавший чубчик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ступенькам и оказались перед охраной. Затем Лин Сы вручил им письмо и объяснил,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тупо уставились на них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собрат Даос из того же Монастыря Великой Чистоты, что и Вы, уже прибыл в наше поместье сегодня утром. Он также помогал рисовать эти талисманы. И......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нахмурился, и сердце Су Тана бешено заколотилось. Он еще не успел заговорить, когда ворота заскрипели, это кто-то толкнул дверь, открывая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одновременно повернули головы и сразу же увидели среднего вида мужчину, выступающего из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Даосскую мантию и нес на спине меч. В его глазах горел вульгарный огонек, и по одному его взгляду можно было определить, что он нехороший человек. Су Тан бросил быстрый взгляд и сразу узнал его. Это был  ученик старше Лин Сы, шисюн Ли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 такой Ли Пин, вполне естественно, что он имел среднюю внешность и средненькое культивирование. Однако у него имелось ревнивое и непреклонное сердце. По отношению к Лин Сы он всегда клеветал на него злыми словами и разыгрывал бесчисленные грязные трюки за его спиной, желая превратить Лин Сы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анлейта: Ли Пин — плоская слива. Ping (平) означает плоский, и если оно удваивается до Pingping (平平), это означает средний / посредственный. В диалекте Минь Нань, pingping по-прежнему означает плоский. Таким образом, в принципе, Ли Пину было предопределено всегда быть средним / посредственным / плоским человеком. Бедный / не очень бедный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были посланы своей сектой ловить демонов, вполне естественно, что они могут случайно столкнуться друг с другом. Ли Пин, увидев Лин Сы, сразу показал недовольный вид и цинично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я-то гадал, кто бы это мог быть, а на самом деле это просто пришел мой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наморщил лоб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таким человеком было все равно что столкнуться с бешеной собакой. До тех пор, пока такому человеку хоть слово скажут, он немедленно бросится в атаку, вцепится и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находились не на горе, а напротив особняка Премьер-министра. Если они станут тут пререкаться, то потеряют лицо не только Монастыря Великой Чистоты, но и своего шифу. Хотя Ли Пин, казалось, не принимал это во внимание, Лин Сы сделал это за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нахмурился, не желая больше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опять этот невозмутимый взгляд. — видя, что Лин Сы не ведется, Ли Пин почувствовал скуку в своем сердце. Плюнув на землю, подобно обычному головорезу, он хотел отправится в Иллюзорный Дом[2] и найти красотку, чтобы провести с той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сделать шаг, то увидел белоснежного, словно чистейший снег юношу, стоящего позади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Пина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хорошо сложенный, он напоминал маленькую фею с большими глазами и маленьким ротиком. Его кожа была такой белой и нежной, что влекла к себе взгляд. Если бы его можно было попробовать он, конечно, оставил бы богатый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Пин подумал об этом, он не смог удержаться, и потер руки. Сам он являлся чрезвычайно похотливым человеком и не ограничивался ни мужчинами, ни женщинами. Совсем недавно он даже приставал к старшей дочери в поместье Премьер-министра. Теперь, когда он столкнулся со столь необыкновенным маленьким красавчиком,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дорогушечка? — спросил Ли Пин, посмеиваясь звуками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ответил и, бросив на него свирепый взгляд, тут же спрятался за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как раз в моем вкусе. — от действий Су Тана у него в сердце зашевелилось (ага в сердце как же...), и Ли Пин дважды щелкнул языком в знак одобрения. Забыв о том, что тело впереди принадлежало Лин Сы, он хотел подойти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его запястье схватили. От кожи до костей его внезапно пронзила невыносимая боль. Он резко поднял голову и увидел, что Лин Сы одарил его редкой улыбкой, улыбкой с острым лезвием, спрятанным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были раздавлены в мелкий порошок, и холодная ци потекла от запястья к сердцу. Кроме того, на его тело давила мощная и невиданная прежде сила, похожая на тысячефунтовый котел. У Ли Пина, находившегося под давлением, потек холодный пот и его прямо впечатали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однако, лишь улыбнулся и взял Су Тана за руку. Говоря тоном, напоминавшим их прежние дни в храме, он сказал Ли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человек, шисюн. Поскольку даже я неохотно прикасаюсь к нему, о прикосновении других людей не может быть и речи. Подумай ... ведь сказанное мною должно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Обычно нарумяненые и дешево напудренные // 庸脂俗粉 // yōng zhī sú fěn – в принципе это уничижительный термин, в основном направленный на женщину. Он описывает кого-то только и умеющего, как наносить макияж, одеваться и вести себя вульгарно, не имея добродетели и без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Иллюзорный Дом // 云烟楼 // yún​yān lóu – дом облака/здание или дом облака и дыма/здание. Учитывая контекст, это определенно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