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Сы внезапно поднял голову, но Су Тан тут же приложил пальцы к губам и издал тихий шипящий звук. Наклонившись вперед и в сторону уха Лин Сы,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находится вход в Город Демонов. Он открывается в полночь, но люди не могут его увидеть. Только демоны могут. Это секрет наших демонических рас, так что не говори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тихим голосом, и его руки обперлись о плечо Лин Сы, в то время как его талия наклонилась вперед, заставляя его маленькую задницу выпятится. Изображение походило на влюбленных, говорящих друг другу любовные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Сы бессознательно обнял того за талию. Когда Су Тан заговорил ему в ушко, его разум тут же опустел. Слегка наклонив голову, он обратил внимание на длинные ресницы Су Тана. Он также заметил его ярко-красные губы. Из-за их непосредственной близости, они могли даже почувствовать дыхание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он ощутил слабый сладкий и восхитительный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Ту-дум, ту-дум, ту-дум, ту-дум, ту-дум ... сердце Лин Сы вновь забилось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внезапно нахмурился и протянул руку, и коснулся его груди, заставляя сердце Лин Сы забиться еще быстрее, как будто желая выпрыгнуть из его горла. Маленькие ручки Су Тана были как огонь, его обжигающее прикосновение просто провоцировало неприятности, настолько, что Лин Сы захотелось схватить его и притянуть ближе, чтобы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твое сердце так быстро стучит? Ты заболел? — Су Тан убрал руку и спросил с озабоченным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отупело уставился на него Лин Сы, прежде чем внезапно догадаться. Действия Су Тана, мгновение назад, были на самом деле ... простым беспокойством о его быстром сердцебиении? Если подумать, это должно быть правда. В конце концов, его лисичка такой тонкокожий, как же он мог оказаться столь несдержанным?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Лин Сы почувствовал себя немного разочарованно. На самом деле ему хотелось бы, чтобы тот имел хоть капельку безудержности, но сейчас, вероятно, совсем не время думать об этом. Лин Сы отвел глаза в сторону и дважды кашлянул.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 из-за того, что я, наконец, нашел источник, я переволновался?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тогда все в порядке. — услышав это, Су Тан расслабился и широко улыбнулся. Его улыбка просто слишком красива и ослепительна, заставляя сердце Лин Сы вновь бешено подпрыгнуть.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Су Тан не обратил на это особого внимания, так как теперь он погрузился в свою собственную радость от того, что помог Лин Сы. Когда он об этом думал, то чувствовал себя очень счастливым. Что касается того, почему он был так доволен, то в данный момент он не понимал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чувствовать себя счастливым –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Лин Сы расслабился, но продолжал держать руку на талии Су Тана. Увидев свернувшийся на макушке Су Тана выбивающийся чубчик, он потерся о него подбородком. Ласковым голосом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мне это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задувмавшись, Су Тан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считаю, что ты выглядишь лучше, улыбаясь,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бездумного ответа, Лин Сы пришёл в благостное расположение духа и понял. Су Тан мог видеть беспокойство в его сердце и испытывал из-за него беспокойство. Он хотел сделать его счастливым и не позволять волноваться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 Сы внезапно наполнилась затяжной нежностью, которая не рассеивалась. С тех пор как он себя помнил, казалось, что никто никогда не проявлял такой тщательной заботы о нем, никогда не сопереживал его чувствам, никогда не помогал ему в его заботах и трудностях.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эта маленькая лисичка выполнил все это, хотя и с неуклюжестью, которую он не смог бы скрыть, даже если бы захотел. Тем не менее, это очень мило, и эмоционально повлияло на Лин Сы. Слова Су Тана ударили его, как прямое попадание мячом, заставляя его чувствовать себя тронутым долгое время, и ему захотелось обнять и поцеловать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не подозревал, что сделанное им, заставило Лин Сы чувствовать себя тронутым в течение очень долгого времени, ему стало только любопытно, почему другой не показывал никаких признаков движения и хотел повернуть голову, чтобы увидеть в чем дело. Однако Лин Сы тут же прикрыл его глаза рукой. Осторожно опустив голову, Лин Сы подарил поцелуй как перышко, на завиток волос Су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там делаешь, закрывая мне глаза, а? — Су Тан просто почувствовал легкий зуд на голове и с любопытством поинтересовался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Дарю тебе небольшой сюрприз — сказал Лин Сы и наконец возложил в ладони Су Тана холодный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любил сюрпризы, и обе его руки легонько коснулись ладони Лин Сы, желая поскорее открыть глаза и увидеть что же там такое. Как оказалось, тот дал ему небольшой нефритовый кулон. Молочно-белый и сплюснутый, нефрит являлся совершенным, без малейших примесей, а посередине была нанизана маленькая красная бусинка.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красиво, ах. — Су Тан поднял его и внимательно 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очень красиво, — сказал Лин Сы, не сводя глаз с Су Тана. Кулон заставил его вспомнить о внешности другого человека, когда он пил суп, его красные губы касались белой фарфоровой ложки.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надену его на тебя, — сказал Лин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послушно вытянул шею, даже приподняв волосы, чтобы открыть для другого свою белую и стройную шею. Он спокойно позволил Лин Сы повязать кулон.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Сы улыбнулся и завязал красную веревку в тугой узел. Его мать подарила ему этот кулон и сказала, что если он когда-нибудь встретит понравившегося ему человека, он должен подарить этот кулон тому человеку в качестве подарка, а позже, если тот не снимет, она и его отец благословят их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ему исполнилось двадцать лет, и он никогда никого не любил. Он даже не знал, что такое любовь. В прошлом люди спешно приходили и уходили, не испытывая ни счастья, ни горя. Только когда он встретил эту маленькую лисичку, он смог, наконец, испытать чувство падения в банку с медом[1].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внезапно наступила весна, яркое красивое солнце сияло повсюду. Пока он смотрел на Су Тана, он ощущал себя счастливым и веселым. Если двадцать лет его прежней жизни походили на глубокое озеро спокойной воды, то Су Тан – озорная маленькая капелька дождя, беспорядочно создающей круг ряби на спокойной поверхности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Сы, завязав красную веревку, слегка провел по ней пальцами. Он подумал: "Принимая этот кулон, ты становишься моим. Ты никогда не должен сожалеть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все,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Су Тан немедленно подскочил к зеркалу. После того, как он закончил осматривать свое отражение, он не мог не коснуться его, и после того, как он закончил трогать его, он тайно улыбнулся. Это был первый подарок, который он получил от другого человека с тех пор, как пришел в этот мир. Это вещь к тому же очень красива, просто сделало его еще более счастливым, чем поедание десяти жареных курочек!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Су Тана таким, в своем сердце Лин Сы испытал прилив счастья. Он подошел к торчащему чубчику Су Тана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Прыгаешь так беспорядочно, твоя нога больше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наконец успокоился и смутился, покраснев от стыда. Он осторожно засунул нефритовый кулон под одежду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нога не очень болит. Это просто...... просто по дороге можно пораниться ещё больше, так что я чувствовал себя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насколько Лин Сы был добр к нему, ему стало бы очень стыдно, если бы он солгал ему и мог сказать только правду. Хотя он действительно слишком нежен. Будет ли другой человек смеяться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Су Тан нервно посмотрел на Лин Сы, его ресницы дрожали, как трепещущая бабочка. Увидев это, Лин Сы наклонился к его уху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тоже чувствую себя расстроенным.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Су Тан, и Лин Сы используют 心疼(xīnténg), когда говорят, что они чувствуют себя расстроенными. Но это также может означать любить нежно или обожать. Это также может означать симпатию или любовь к чему-то или кому-то до чувства страдания. Кажется очевидным, что Лин Сы использует значение любви так сильно, что он чувствовал себя здесь несчастным. Но Су Тан, кажется, не понимает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его голос упал, он сразу же притянул Су Тана в свои объятия, удобно похлопывая его по маленькой попке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сходим посмотрим на следующую жертву. Затем, ночью, мы отправимся в Город Демонов, чтобы найти твою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ладно..... — Су Тан молча кивнул, Его сердце почувствовало себя неуютно от слов Лин Сы. Как этот человек может быть таким? Если он говорил это только для того, чтобы спровоцировать его, то это очень плохо, 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больше не думай об этом так глупо. Ты знаешь, с кем собирается встретиться главный герой?] несвоевременно появилась Система, готовая даже выплеснуть на Су Тана таз холодной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кто, а? — Су Тан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[Женская поддержка номер один, Сунь Жоувань.] - произнесла Систем с оттенком злорадства. — [Эта сестра является старшей дочерью поместья Премьер-министра, которая не только имеет красивую внешность, но также хорошо разбирается в четырех искусствах[2]. Я не пытаюсь напугать тебя, но со все еще не появившейся героиней, если ты позволишь этой Сунь Жоувань войти в недостающее пространство, задача мгновенно провалится.]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маленькие тревожные колокольчики в сердце Су Тана быстро начали названивать в тревоге. Он не знал, как выглядит эта Сунь Жоувань, но старшая сестра первоклассная красавица. Лин Сы просто еще не видел ее. Тогда, как он может позволить другому человеку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близнецами и выглядели одинаково, так что он тоже мог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поспешно дернул за нижний край одежды Лин Сы. Затем он обхватил лицо обеими руками и с тревогой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тебя спросить, считаешь ли ты меня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Банка с медом // 蜜罐 // mìguàn – комфортные условия жизни, привилегированное окружение, чувство удовлетворенности.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Четыре искусства // 琴棋书画 // qín qí shū huà – цитра, го, каллиграфия, живопись, достижения хорошо образованного человека в древности.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http://bllate.org/book/15669/1402457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