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Быстро шагая, Лин Сы вскоре добрался до самой процветающей торговой улицы столицы. Людей на улице стало больше чем вдвое, а крики торговцев, продающих свой товар, стали в несколько раз громче. Сейчас справа от них находился Павильон Атласного Крыла, а слева — Павильон Пьяной Феи. Яркие и красивые цвета новой одежды болтались и расцветали перед глазами Су Тана, в то время как богатые ароматы куриных ножек волновали сердце Су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сначала купить одежду или поесть? — спросил Лин Сы, усаживая Су Тана на маленькую лошадку, привязанную перед магазином.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давай сначала взглянем.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голова Су Тана завертелась, как барабанчик с шариками, то глядя на Павильон Пьяной Феи, то на Павильон Атласного Крыла. Искушение, которым манили эти двое, было немалым, и он тоже не хотел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[Барабанчик с шариками.]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получить новую одежду, но также хочу есть куриные ножки, — наконец сказал Су Тан, раздумывая в течение долгого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Сы удивился его детским выходкам и потянулся, чтобы погладить его волосы, даже поиграл с торчащим чубчиком. Су Тан жалобно поднял голову, чтобы посмотреть на него, и надул щеки, как хомяк, просящий, чтобы ему бросили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самом деле это был всего лишь лисенок, бывший одновременно бесстыдным и прожорливым.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противоречив по этому поводу, — проговорил смеясь Лин Сы. Когда он закончил, то притянул Су Тана в свои объятия, позволяя ему сесть на его руку. — Давай сначала купим одежду. Магазин, вероятно закроется, если мы придем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кивнул, и ему очень понравилось, как Лин Сы его поддерживал рукой. Сидя высоко и глядя вдаль, он мог легко обвести взглядом все вокруг и увидеть все продаваемые вкусняшки.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направились к дверям магазина, к ним радостно подошел разношерстный помощник, чтобы поприветствовать их. Переводя взгляд с Лин Сы на Су Тана, помощник почувствовал, что все сразу стало ясно. Глядя на изнеженную и хрупкую на вид женушку, он чувствовал, что это именно тот персонаж, которого обязательно нужно было нести при ходьбе.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покупает одежду для себя или для своего маленького супруга? — спросил помощник. (Буду писать вместо маленькой жены — милок)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сначала покраснел, а затем поспешно замахал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я не его милок.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он просто еще не переступил порог[1], ах. — выглядел просветленным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тоже не так! — Су Тан развернулся и посмотрел на Лин Сы, который изо всех сил пытался сдержать смех. Хотя Лин Сы видел, что маленькое личико Су Тана стало очень красным, он все же втайне испытывал счастье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хочу купить ему пару вещей. Есть ли готовые? — Лин Сы не вмешивался в разрешение этого вопроса, просто пропустив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отпустите милёнка и дайте мне посмотреть, какой размер ему подойдет, — сказал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Сы кивнул и тихо спросил Су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но скажи ему, чтобы он не называл меня так. Мы абсолютно не такие..., — сказал Су Тан и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Лин Сы опустил Су Тана на землю и сказал, — Он застенчив, и не привык, чтобы его так называли.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издал согласный звук и еще больше почувствовал, что парочка действительно молодожены. Этот красивый молодой господин действительно просто желает щедро побаловать свою маленькую жену. Обрезанные рукава в наше время действительно потрясающие,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произнес этого вслух, просто подумал. Оценивающе окинув взглядом Су Тана,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только что закончили два комплекта парчи с облачным узором, один белый и один синий. Какой из них Вы бы 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 — сказал Лин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получив такую большую продажу, помощник улыбнулся и побежал во внутреннюю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одежду принесли, Лин Сы сразу же попросил Су Тана отойти за ширму, чтобы надеть ее. По пути он также захватил с собой несколько туфель и носков.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Полуодевшись, Су Тан позвал его тихим голосом. Озадаченный и недоумевающий о том, что случилось, Лин Сы поспешно подошел, чтобы взглянуть. Оказалось, что это Су Тан хочет, чтобы он помог ему 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действительно ... слишком деликатно, ба. Лин Сы очень хотелось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 Тан не слишком смутился. Он переселился в этот мир уже несколько дней назад, а также непосредственно трансформировался в демона-лиса. Одежду, чтоб та появилась, тоже нужно было наколдовать. Однако он не хотел носить магическую одежду только для того, чтобы она снова исчезла, и даже если он хотел научиться носить обычную одежду, у него не было возможности практиковаться. В любом случае, одежду в этом мире — действительно трудно носить. Между этим рукавом и тем поясом, в данный момент, он все еще находился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когда он впервые появился в человеческом мире, он не носил никакой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него появился Лин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потеряет лицо, по крайней мере, его потеряет только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быть настолько изнеженным, что даже не хочешь одеться? — с улыбкой спросила Лин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не можешь мне говорить такого. Раньше я вызвал их.— попытался спасти свой образ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 мощный. — притворился испуганным Лин Сы и сложил ладони в защитном жесте, чтобы польстить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Су Тан гордо вздернул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бы тебе не вызвать их сейчас? — снова спросил Лин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мне не хватает магической силы. — Чем больше Су Тан говорил, тем тише становился его голос, пока он, наконец, не замолчал совсем. Кипя от злости, он сердито посмотрел на Лин Сы и, полагаясь на то, что у того хороший темперамент, открыто повел себя как избалованный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влезла Система. - [Думаю, главный герой действует не только как твой конь, но и как твоя няня. Очень горькая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Страдая от проигрыша Лин Сы и смеясь над системой, Су Тан почувствовал дисбаланс в своем сердце. "Все это прекрасно для тебя, но мои воспоминания были стерты, так что, конечно, я ничего не могу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учитывая, насколько ты глуп, даже если у тебя остались воспоминания, ты все равно не знал как одеться.] - закончив разговор, Система немедленно ускользнула, даже не дожидаясь ответа Су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Полностью одев его, Лин Сы протянул ему брюки и ботинки. Приподняв брови,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оденешь или хочешь, чтобы я тебе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но нет! — с красным лицом Су Тан вытолкнул Лин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Сы обернулся как раз вовремя, чтобы увидеть помощника, стоящего в углу с тряпкой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неловко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очень добры к своему Миленку.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Сы ничего не ответил, только взял два рулона ткани. Он отдал их служащему и заставил того поспешить и сделать еще два комплекта одежды для Су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вышел как раз вовремя, чтобы увидеть, как Лин Сы передает деньги. Глядя на украшения в магазине, было очевидно, что вещи здесь были очень дорогими. Однако похоже Лин Сы это не заботило, он небрежно выудил золотую бусину из своего кошелька. Владелец магазина сиял, когда клал ту во внутренний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 Су Тан дважды слегка кашлянул, намекая Лин Сы, чтобы тот на него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Лин Сы уже слышал его шаги и знал, что Су Тан подошел. Он просто не смог вовремя повернуть голову, и этот паренек просто не смог удержаться.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Воистину неугомонный лисенок.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Сы с улыбкой посмотрел на него, и Су Тан немедленно приосанился. С его юной внешностью, такой очаровательной, и из - за того, насколько он был действительно красив, неудивительно, что он являлся столь самодовольным.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был одет в белый чан пао [2], сшитый из парчи с облачным узором. У него был изысканный и декоративный дизайн, показывающий довольно упрощенную элегантность. Очевидно, это атмосферный стиль, и он становился особенно нежным, когда его носил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парой больших обсидиановых глаз, белой как снег кожей и такими красными губами, что казалось, будто во рту у него красная киноварь, он походил на невесту, готовую к браку. Его черные волосы были к тому же собраны в высокий хвост, и это придавало ему впечатление одухотворенности, и оно хорошо сочеталось с одеждой. В общем, он казался просто феей, попавшей в мир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Красная киноварь — минерал, сульфид ртути(II). Киноварью также называют неорганический пигмент, в прошлом получаемый из данного минерала, и соответствующий оттенок красного цвета — киноварный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Сы посмотрел сначала на одежду Су Тана, а затем на его лицо. Его сердце снова забилось в ускоренном ритме. На мгновение он даже не смог произнести ни одного комплимента, так как просто не мог удержаться от того, чтобы не пялится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и лавочник, сидевшие рядом с ним, оказались в похожей ситуации, их губы не могли вымолвить законченные предложения. Они могли только беспрестанно бормотать: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действительно прекрасно. — у них появилась даже немного комичная жестикуляция, заставившая Су Тана хотеть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хорошо? — видя, что Лин Сы все еще молчит, он наконец не выдержал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очень хорошо. — кивнул Лин Сы. В глубине души ему хотелось сказать, что тот был невероятно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сказанное им являлось трудно уловимым, тем не менее Су Тан, в своём сердце, чувствовал себя очень удовлетворенным. Не в силах скрыть легкий намек на гордость, появившийся на его лице, он подпрыгнул к Лин Сы и протянул руку, намереваясь дать тому подержать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Рана на твоей ноге теперь в порядке, ах! — вдруг с удивлением сказал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тупо уставился на него и неловко застыл, как сосулька. Он не знал, куда девать руку, и его глаза метались в беспорядке, не смея взглянуть на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его разоблачили.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убрать руку, он почувствовал, как его тело стало легким, а затем последовали объятия и травяной запах. Лин Сы заключил его в объятия и прижал к своему телу. Затем он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хрупкий, его нужно 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Переступить через порог // 过门 / / guòmén – китайский свадебный обычай, когда жена впервые идет в дом мужа. В некоторых местах это также может означать привести жену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Чан пао / 长袍 / chángpáo – традиционный китайский мужской халат, цельный предмет одежды, простирающийся от плеч до пяток.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http://bllate.org/book/15669/1402455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