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Удары от кулачков Су Тана не причинили тому вреда. Скорее, это походило на щекотку. Его голос, однако, был громким и звучным, шок от этих звуков, не надолго ввел Лин Сы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снова стал негодяем? — беспомощно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только что сказал, что пригласишь меня съесть курицу [jī]...... ох! — быстро захлопнул рот руками Су Тан, внезапно отреагировал. Румянец выступил на его лице, он не хотел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остро отреагировал всего минуту назад. ‘Ба‘ [吧] здесь представляется модульной частицей. Этот человек, Лин Сы, вероятно, не ожидал от него такого, но он неожиданно выказал немного грязных мыслей. Тот факт, что он так сильно ошибся, что заставил Су Тана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действительно маленький предок, забавляешь меня до смерти.] - захихикала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сказал бы курица [jī] без "ба" [巴] (в итоге получился бы петух). Таким образом, для всех прозвучало бы более гармонично. Неужели ты можешь винить меня?" пробормотал Су Тан, и его лицо снова вспыхнуло. Он снова ударил по спине Лин Сы, а затем уткнулся лицом ему в затылок, отказываясь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Сы наконец отреагировал, просто посчитав Су Тана забавным. Он тихо засмеялся, но тут же оказался укушен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Укушен сзади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зубы Су Тана росли очень равномерно и оказались совсем не острыми. Укус был настолько слабым, что даже не болел, а чесался, и там остались только небольшие влажные следы. Возбуждающий горячий воздух обдул его кожу, и Лин Сы не мог прекратить дрожь и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заставило Су Тана думать, что его укус причинил боль другому человеку. Чувствуя себя вполне удовлетворенным собой,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ничего говорить об этом, или я снова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ладно. — хотя Лин Сы кивнул, ему на самом деле хотелось, чтобы другой человек продолжал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удивительно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Феникса находилась недалеко от столицы. Спустившись с горы, они прибудут пройдя всего несколько миль по дороге. Шаги Лин Сы были очень быстрыми, и, несмотря на то, что на его спине находился прекрасный юноша, он совсем не чувствовал усталости. Напротив,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Су Тан, которого несли на спине, тоже чувствовал себя комфортно. Держа в правой руке рисовую лепешку, а в левой руке бурдюк с водой, он откусывал два куска, когда был голоден, и два глотка воды, когда испытывал жажду. Майский пейзаж вокруг него был одновременно красив и живописен, с красочными бабочками, легко порхающими вокруг. Это походило на весеннюю прогулку, и Су Тан почти хотел предаться удовольствию и забыть свой дом 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предок, у тебя еще хватает ума быть счастливым сейчас? Ты хоть знаешь, куда убежала героиня?] - мрачно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ты знаешь?"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 - от раздражения на Су Тана Система подавилась, но мгновенно успокоилась, прежде чем сказать, - [В любом случае, она должна быть где-то в столице. Так написано в сценарии. Я не выбирала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мне делать, а?" - Даже не доев рисовую лепешку из-за пропавшего аппетита, Су Тан положил ее обратно в узелок Лин Сы. В этот момент он увидел красную веревку, свисавшую с шеи Лин Сы, и начал царапать ее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делай шаг за шагом, хорошо? Главный герой и героиня – пара, предопределенная судьбой, поэтому они всегда будут связаны нитью.] - Система успокоилась, но потом вспомнила, какого рода разум Су Тана. Боясь, что он просто станет радостно играть вокруг, она поспешно предупредила, - [Это твоя задача. Не отвлекайся. Если ты не сможешь выполнить задание, то не сможете вернуться домой. Если это случится, даже плакать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 да понял я. Я определенно стану усердно искать." — небрежно закончил разговор Су Тан и в оцепенении лег на Лин Сы. Солнце очень пригревало, и от его лучей того клонило в сон. Испустив тихий вздох, он прищурился, желая вздремнуть на спине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как скоро мы туда доберемся? — тихо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доберемся туда до обеда, — ответил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эти двое уже обменялись своими именами, даже удобно поболтали некоторое время. Су Тан, этот человек с искренними глазами, на все, что спросит Лин Сы, он ответит. Всего лишь несколькими словами он рассказал обо всем, что касалось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из-за брака по принуждению его сестра была вынуждена бежать. Он также рассказал о том, что его клан очень могуществен и что они не едят людей, так как им достаточно есть дань от маленьких горных демонов. Говоря об этом, Су Тан облизал губы, вероятно, вспоминая вкус сокровищ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слушал, и на душе у него полегчало. Он знал, что некоторые демоны, приобревшие духовность, следовали путем самосовершенствования и никогда не грешили. Су Тан, как редко встречающаяся полярная лисичка (песец короче), которого холили и баловали с детства, вероятно оказался из подобного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Су Тан стал добросердечным маленьким демоном, и Лин Сы имел чистую совесть о том, что не хотел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закончил говорить и, снова потянув красную веревку на шее Лин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Зачем ты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имел лишь общее представление о сюжете этой истории. Система не сообщила ему никаких конкретных деталей. Поскольку ему было любопытно, он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приказ моего шифу идти и ловить демонов. Конечно, я буду ловить только тех демонов, которые совершили зло. Я не буду ловить тех, кто похож на тебя, — сказала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спросил Су Тан, тыча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Лин Сы помолчал, а затем разочарованно сказал, — Хочу кое-что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Тан подумал, что тон Лин Сы немного погрустнел, и он сразу почувствовал себя неловко. В редкий момент тишины он просто крепко обнял Лин Сы за шею и доверчиво положил на спину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тихие шаги, Су Тан изо всех сил старался держать веки поднятыми. В итоге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проснулся, солнце уже клонилось к западу. Теперь вокруг появилось много пешеходов, а также множество ларьков с торговцами, выставляющими напоказ и продающими свои изделия. Там было очень оживленно, и Су Тан с любопытством пялился во все стороны. Лин Сы сообщил ему, что они уже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здорово. — радостно воскликнул Су Тан, и ему не терпелось взобраться наверх и усестся прямо на плечах Лин Сы. Открыто все осматривая, его диапазон движений был не мал, привлекая окружающих пешеходов, смотревших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они осматривали и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одежды этих двух людей был вполне обычным, но их внешний вид являлся действительно первоклассным. Лин Сы, будучи главным героем в этой истории, был красив и необуздан. Кроме того, будучи восьми футов высотой[1], он имел чрезвычайную привлекательность, когда шествовал через толпу. Все молодые женщины смотрели в его сторону, краснея и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его спине лежал маленький и привлекательный молодой паренек. С белой фарфоровой кожей, блестящими черными глазами, красными губами и белыми зубами, он был одновременно милым и желанным. Если прибавить пару ушей, он будет почти как маленькая молочная собака[2].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очень хороши собой, походя на бессмертных существ. Проходя мимо, люди не могли не смотреть. Су Тан также был весьма отзывчив, поскольку отвечал на взгляды всех тех, кто смотрел в его сторону, заставляя людей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смотрят на меня, потому что я красив? — наклонился и спросил на ухо Лин Сы, Су Тан ткнув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обдало его ухо, нагреваясь до тех пор, пока половина лица Лин Сы не покраснела. Издав согласный стон, он приподнял зад Су Тана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хватаешь меня за задницу? Больно. — недовольно вымолвил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подожди, пока я найду гостиницу, тогда я смогу применить лекарство?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применять лекарства. Там нет раны, поэтому достаточно просто потереть ее. — после того, как Су Тан произнес это, лицо Лин Сы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Потереть? Он что, позволит ему потереть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понимал, что слова, произнесенные им были довольно двусмысленны, и так как они были услышаны проходящими мимо людьми, все они, без исключения, повернули головы, внимательно их изучив. Это время, когда популярны обычаи с раскрепощенной сексуальностью и являться обрезанными рукавами [3] не редкость. Только в столице имелось много богатых молодых мастеров, желавших бы содержать молодого и красивого мальчика. Глядя на интимную позу этих двух людей и двусмысленные слова, можно предположить, что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на него, такой добрый к собственной жене,так долго несет его, но даже ни слова не скажет об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долетели до уха Су Тана, и он поднял голову, чтобы поглядеть на нескольких человек. Чувствуя себя сбитым с толку, он склонил голову и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они принимают меня за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услышав это, сердце Лин Сы почувствовало себя очень счастливым, и на его лице появилось улыбающееся выражение. Само собой разумеется, он уже был очень хорош собой, но видеть подобную улыбку просто слишком красивую и совсем не похожую на смертную. Это заставило окружающих людей, посматривавших на них, почувствовать взрыв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знал, что эти люди наблюдают за ними, и чувствовуя себя странно и неуютно в душе, он ткнул Лин Сы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быстрее. Это странно, когда на тебя смотрит столько людей, почти как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послушаю тебя, женушка, — с улыбкой поддразнил его Лин Сы, но его ноги, тем не менее, начали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тоже хотелось поскорее уйти. Его маленький лисёнок такой милый, что даже он еще не насмотрелся, так как же он мог позволить другим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Восемь футов в высоту — видимо здесь не футы а какая то единица измерения Древнего Китая, так как анлейт пишет, что это примерно 185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Маленькая молочная собака // 小奶狗 // xiǎo nǎi gǒu – либо он маленькая щеночек, либо это ссылка на китайский интернет-сленг для человека, который внимателен, невинен, мил, цепок и верен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Обрезанный рукав // 断袖 // duàn​ xiù — эвфемизм для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