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я открыла в бесплатный доступ несколько глав вне очереди, а так же создала скидочный промокод.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02P21IZFL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января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