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Переезд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Цзин Жуна и Ло Цзи заставила Си Яньцина еще больше убедиться в том, что между этими двумя точно есть что-то подозрительное. И дело не только в том, что Цзин Жун увидел, как Ло Цзи купается в реки. Между ними определенно есть какой-то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 Жун съел скорлупу от утиного яйца, то не мог никак успокоится, особенно, когда взгляд Си Яньцина периодически обращался в его сторону. Ему все время казалось, что на него все пялятся. Поэтому он поспешно доел лепешки в своей миске,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Я пообедал, потому мне пора возвращаться пасти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 растерянно посмотрел на Си Яньцина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спрашиваешь, но кого спросить мне? — ответил Си Яньцин наблюдая за спиной торопливо уходившего брата. А потом обратился к Ло Фэю, — Когда Санбао вернется, пусть она возьмет что-нибудь поесть для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явно пришел к ним пообедать, но при виде Цзин Жуна тут 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уже приготовил порцию,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 Ло Цзи уже урчало. Он вышел рано утром и не ел уже три часа. Вернувшись домой он выпил воды, но от этого голод еще больше усилился. Он сказал, что идет в дом Хань Яна, но на самом деле просто свернул с дороги и вернулся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совсем нечего есть. Ло Цзи пошел в огород и сорвал огурец, но когда он уже собирался его съесть, его мысли вдруг вернулись к Цзин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человек, упомянутый Цзин Жуном,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время сна, Цзин Жун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 было немного неловко вспоминать о произошедшем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Дагэ? — позвала его снаружи дома Ло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ответил Ло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ел, да? — спросила Ло Жу доставая овощи и лепешки. — Почему ты не зашел к Эр-гэ домой? — выйдя из малого дома, где она ела, она узнала, что Дагэ оказывается был там, но сразу ушел. Эр-гэ сказал даже, что он пошел к Хань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ты сегодня ела в гостях у Эр-гэ? — небрежно спросил Ло Цзи, садясь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Сибао однажды рассказывал, как потерял кошелек? — начала рассказывать она. — Человек, помогший ему найти кошелек, тоже переехал жить в нашу деревню. Сегодня Доктор Лян привел этого мужчину навестить Эр-гэ, а он оставил их на обед, так что я помогала и тоже поела. Кстати, Дагэ, чем ты занимался в доме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 я вообще не ходил! Что я мог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больше не стала поднимать этот вопрос. Видя, что Ло Цзи ест, она ушла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 проголодался, но после нескольких укусов ему в голову опять начали лезть разные мысли и он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трудно относиться к предыдущему инциденту так, как будто ничего не произошло. После того, как Цзин Жун и Ло Юн приехали в деревню Хуапин, он относился к ним как к младшим братьям, как и Си Яньцину, но теперь, похоже, Цзин Жун думал о нем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незнакомцами, то можно было бы все нормально прояснить и забыть, но они же односельчане и то и дело пересекаются, да и отношения между ними хорошие. Неважно, как он об этом скажет, это обязательно заденет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не столь беспечный человек, как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Цзи голова уже пухла от этого. У него хорошее впечатление от Цзин Жуна, они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Жуна тоже от этой проблемы болела голова. Он никак не мог понять, почему ему приснился Ло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все потому, что он увидел Ло Цзи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в глубине души он испытывает симпатию к этому человеку? Иначе как он вообще мог назвать имя этого человека во сне, а Ло Цзи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Жуна вспыхнуло при одной мысли об этом. Верно, если бы ему просто приснился весенний (эротический) сон, он определенно не стал бы так сильно избегать Ло Цзи. Он не осмеливался встретится с Ло Цзи, главным образом потому, что он не только назвал его имя во сне, но из-за того, что Ло Цзи услышал это. А еще более смущало то, что в то время он не до конца проснулся и, посчитав это продолжением сна, погладил того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еще, еще, он к тому же поцеловал Ло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Цзи в тот момент ... Небеса, пусть его поразит молния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взлохматил свои волосы, а душа находилась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Ло Юн обнаружил, что Цзин Жун постоянно витал в облаках. Если его звали, то он в восьми из десяти случаев не слышал. А, когда он его спрашивал о чем он задумался, то тот отвечал, что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тогда ты думаешь, если ни о чем не задумался? Ты не думаешь, но постоянно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Юн перестал понимать этого своего хорошего брата с которым жил под одной крышей. Но кое что он все-таки заметил, все эти странности, вероятно, были связаны с Ло Цзи. Иначе, с чего бы этим двоим не разговаривать? Когда Ло Цзи приходил, Цзин Жун тут же уходил, или, когда Цзин Жун входил в дом, то Ло Цзи прятался. В чем причина? Это происходит не один день или два, а несколько дней подряд, что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их Си-гэ переезжает, а эти двое продолжают друг друга избегать. Один пасет овец, второй приходит помогать, только если знает, что тот пасет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