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Секрет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в комнате Цзин Жуна окружал круг людей. Всем хотелось знать, что же с ним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Хань Янем не реагировали слишком бурно, ведь они знали Цзин Жуна не так давно. А вот Си Яньцин и Ло Юн, наоборот, знали его давненько и их снедало любопытство. Несмотря на отсутствие кровного родства, они были даже ближе настоящих братьев. Они втроем прошли сквозь ужас войны, но, даже в самой страшной ситуации, не видели Цзин Жуна настолько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пришли новости о происшествии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что-то случилось с бывшей невестой Цзин Жуна? Или же Цзин Жун такой крепкий и привлекательный, что приглянулся кому-то, и его теперь сватают?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мы братья? Как ты можешь от нас скрывать что-либо? — Ло Юн от природы нетерпелив, и когда увидел, что Цзин Жун не произнес ни слова, то не мог унять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хорошо, — ответил Цзин Жун, избегая взглядов Ло Юна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Си Яньцин обнаружил, что выражение лица Цзин Жуна, скорее не плохое, а смущенное, — Ты сделал что-то плохое и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сразу немного запаниковал Цзин Жун и чуть не опрокинул миску с водой. Главное то, хотя он не делал ничего плохого, чтобы кто-то его поймал на плохом, однако это близко! И он действительно не мог об этом говорить! Это даже больше, того, как Санбао спросила Ло Юна о следах зубов на шее его ци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об этом Цзин Жун, тем сильнее пылало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уже жарко, и его лицо изначально немного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 Жун, ты... — со злой улыбкой заговорил Ло Фэй. — Ты ведь подсматривал за купающейся девушкой?! — сейчас уже потеплело, и погодка все жарче, так почему бы кому-то не искупаться под открытым небом? Так что предположение весьма здравое.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ци гэ,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такая паника? — с прежней улыбочкой продолжал Ло Фэй. — Скорее признавайся, какая такая девушка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не знал что еще сказать Цзин Жун. Он конечно видел кое-кого купавшимся, но разве может он сказать, что это была не девушка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пас овец как обычно, только немного позже обычного. Наблюдая за счастливо жующими травку ягнятами он шел за ними вдоль речки. Внезапно он услышал всплеск воды. Это был не звук текущей воды, а звук шлепка по воде. Движимый любопытством, он взглянул в ту сторону, где и увидел плещущегося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оба мужчины, и ничего страшного увидеть другого купающимся. Хотя он и немного смутился, на самом деле он не чувствовал себя так уж неловко. Даже увидев причиндалы Ло Цзи, он только подумал: "...Твою ж мать, он выглядит таким приличным, когда одет, а вот его хозяйство таковым не является..." После чего отправился по своим делам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незадача! Даже увидев Ло Цзи купающимся обнаженным, он не стал возвращаться с овцами домой. Вместо этого он нашел прохладное местечко, и присев там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приснился сон, который чрезвычайно запутал его. Ему приснилось, что они с Ло Цзи были совершенно голыми. Они валялись в траве и Ло Цзи прижимал его к себе, и он то же самое, и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Жуну не терпелось поскорее выкинуть эти картинки из головы. Они оба мужчины, как ему могут сниться такие странные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если бы ему приснился симпатичный гер, но это был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даже предположил, что у него серьезное заболевание. Даже сейчас он все еще чувствовал гладкость, исходившую от кончиков его пальцев, принадлежащих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мягкость женщины или на изящество гер, но это чувство ему вовсе не противно, ему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прямо таки вытянуло из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над ним не издевались, и это не какие-то проблемы, раз Цзин Жун не желает нам об этом рассказывать, то пусть так и будет. — сказал Си Яньцин. — Думаю завтра будет подходящая погода. Давайте постараемся закончить новый курятник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сказал Ло Юн, — Так случилось, что мне нужно нарубить немного дров, — он с Цзин Жуном не обрабатывали землю, как местные, поэтому не могли жечь солому, им приходилось, каждые несколько дней, ходить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только мы, кто здесь, будем заниматься курятником? — задал странный вопрос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тебе нужен? — задал встречный вопрос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Н-никто, — тут же замолчал Цзин Жун, а затем, переключившись на овец, указал на одного из баранов просунувшего голову в щель забора, — Эй, почему ты снова засунул голову в щель? В прошлый раз ты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очевидно сменил тему, что переглянувшиеся Ло Фэй с Си Яньцином увидели во взглядах друг друга отчетливое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довольно бесхитростный, и, если Цзин Жун ни о чем не рассказал, то вскоре он обо всем забудет. Но Си Яньцин и Ло Фэй более осторожные люди, особенно Си Яньцин. Он уверен – с Цзин Жуном что-то случилось, и ему трудно поведать об этом, и это связано с кем-то знакомым из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зачем Цзин Жуну спрашивать: "Завтра только мы, кто здесь, будем заниматься курятником?"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того, кто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