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 быстро, но тщательно вышивал павлиньи перья, а Ло Жу, укачивающая Маленького Тигра,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дверьми, Эр-гэ, если мама придет, то окликну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вели себя словно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Ло Фэй, и Ло Жу пошла стоять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Маленьким Тигром на руках, Ло Жу отправилась к Ло Фэю домой приведя оттуда молочную овцу. Подоив ее, она поставила его прокипятиться, а потом отставила готовое, чтоб остыло. Уже почти время кормить Маленького Тигра молочком.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дома торчал какой-то человек, Эр-гэ, — сообщила Ло Жу приведя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Кто? — удивился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сказал, что Си-гэ ищет. Еще он посчитал меня женой Си-гэ, так что ты, похоже, его тоже не знаешь. Подумала, что мы тут только вдвоем остались, поэтому прийти к нам не позволила. Сказала, чтоб он пришел позже, когда Си-гэ вернется. Мужчина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дверь заперла?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Если ему так надо, то пусть приходит найти его вечером, — сказал Ло Фэй. — Санбао, принеси немного поесть,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пойдет, только прохладное чтоб было, — сказал Ло Фэй, продолжая вышивать, он почти закончил вышивать еще одно павлинье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довольная прогрессом работы Ло Жу направилась готовить. Неожиданно проснулся проголодавшийся Маленький Тигр, начав шуметь. Глянув на Ло Жу он заметил, что та слишком занята, чтоб принести Маленькому Тигру молока. Ну он в любом случае исправил то испорченное место. Даже если мама увидит, она теперь просто захочет, чтоб юбка была еще красивее. В целом теперь выглядит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поел молочка, немного поиграл и снова заснул, а Ло Фэй продолжал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вышивкой, минул полдень. За это время тигренок дважды пил молоко. Ло Фэй не прекращал работать над юбкой пока не закончились все взятые с собой пеленки, и только затем пошел домой. Си Яньцин и Цзин Жун тоже как раз вернулись. Ранее Си Яньцин возвращался домой только с наступлением темноты, но на этот раз Цзин Жуну нужно было пасти овец, да и дерева они набрали предостаточно, еще немного и не смогли бы нести, потому трое братьев вернулись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ждал неизвестный мужчина. Увидев Си Яньцина он очень обрадовался. Разве это не Ло Тяньци, желающий завязать с Си Яньцином полезное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приближающегося Си Яньцина, Ло Тяньци улыбнулся ему словно знакомому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большим нетерпением ждал тебя, Братец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брат знает меня? — смутился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в нашем городе Сунлинь не знает братца Си? Многие городские ели именно твое мороженное, — сказал Ло Тяньци. — Я был груб и забыл представиться. Моя фамилия – Ло, Ло Тяньци, старший сын семьи Ло в городе Сунлинь.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слишком вежлив. Интересно мне, что ты здесь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некоторое время пожить в деревне Хуапин. Поспрашивав здешних людей, то узнал, что у тебя, братец Си, вскоре освободится дом. Вот и хотел узнать, не сдашь ли ты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Аяяйяй, ну, ну, не плачь! — не успел Си Яньцин раскрыть рта для ответа, как неподалеку раздался тревожный беспомощный голос. Из-за угла появился парень, в одной руке он держал младенца, а в другой вел на веревочке овцу. — Мы уже почти дома, уже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 как не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Почему этот глупый дурак здесь? — сильно нахмурился Ло Тяньци поглядев на приближающегося Ло Фэя. Он не знал, что выражение лица Си Яньцина позади него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глупый дурак! Говоришь такие вещи не понимая, что можно говорить, а 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чего это ты в дверях стоишь? Открывай давай! Маленький Тигр описался! — заговорил подошедший Ло Фэй, — Эй? А этот что здесь забыл? — недружелюбно глядя на Ло Тяньци спросил он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Спрашивает, не хотим ли мы сдать в аренду дом, но я вдруг решил отправить его восвояси, пусть наслаждается вечерним холодком, — ответил Си Яньцин открывая перед ним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Братец Си, с чего это вдруг? — не сумел смирится с этим Ло Тяньци. Он просто взял и решил, хотя очевидно обдумывал его предложение. Тогда почему он вдруг принял решение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 лицо этому Лао-цзы (высокомерно о себе отец), что жена этого Лао-цзы глупый дурак, и ты еще рассчитываешь вести со мной дела? И кто здесь дурак? — усмехнулся Си Яньцин и приобняв Ло Фэя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Тяньци нечего было,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