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66: Заключение помолвки между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явились к дому Чэнь Хуачжана так совпало, что Маленький Плотник как раз покакал и ему только что сменили подгузник, а запах еще даже рассеяться не успел. Как только размотали подгузник Маленького Тигра, запах в комнате можно не упоминать вообще. При таком амбре Ло Фэя едва не сбивало с ног и он даже угорел.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детей сделала свое дело, а после такого всегда хочется есть. Независимо от того, пахнет в доме или нет, кормежка прошла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пожалуйста, покорми его, раз уж я здесь, то посмотрю на мебель, — решил свалить эту обязанность на мужа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помещена в прохладное и проветриваемое помещение, а лак еще не полностью высох. Хань Сюй тоже решил прогуляться, поэтому попросил Чэнь Хуачжана позаботится о малыше, а сам отвел Ло Фэя к месту, где в их доме была расставлена заказанная ими ​​мебель.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Чэнь Хуачжана очень большой, поскольку обычно им приходится хранить древесину, а так же уже созданную мебель, поэтому их передний двор можно назвать самым большим в деревне Хуапин. Так же во дворе у них имеется немаленький склад специально для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увидел созданную для них Чэнь Хуачжаном мебель. Для каждой из трех спален свои шкафы, в хозяйскую спальню большой, и два поменьше в две другие. Также есть шкафы на кухню и большой письменный стол. До этого момента Си Яньцин и Ло Фэй рисовали и писали на столе кана или на кухонном столе. К письменному столу шел специально созданный для него стул из того же дерева, с простым и элегантным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 внимание мнение Ло Фэя, Си Яньцин специально попросил Чэнь Хуачжана, чтоб тот использовал только светлую древесину. Поэтому вся мебель изготовленная для них была светлых тонов. Хотя в глазах древних людей такому цвету не хватает роскоши, Ло Фэй считал, что светлая мебель придаст комнатам в доме света, сделав их поярче.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времени нет электроосвещения, а так же стекол пропускающих свет, и в комнатах темно круглый год. Если бы мебель была в темных тонах, это было бы крайне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Фэя вовсе не было желания постоянно взирать на темную мебель в темном помещении, поэтому все что можно было сделать светлым, было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Большой Тигр сказал моему Брату Плотнику, что он хочет сделать такую ​​мебель, мы с моим все гадали, будет ли та нормально смотреться. Ну теперь видно, что выглядит отлично. А еще ею очень удобно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мебель в их доме создали совсем недавно, когда они поженились, Хань Сюй захотел бы ее сменить. В шкафу также есть вешалки, чтобы можно было развесить одежду, не боясь складок. В шкафах также есть выдвижные ящики, поэтому некоторые мелочи можно положить внутрь, не вызвав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придется побеспокоить твоего Брата Плотника, хочу попросить у него еще несколько вешалок для одежды. Так легче будет сушить одежду. — в противном случае одежду приходилось сушить на заборе, после такого у нее имелись выдутые части, которые очень хлопотно разгладить. Хотя они живут в деревне и большую часть времени работают, он все же хочет выглядеть аккуратным. Иначе это будет пустой тратой фигуры Си Яньцина. Следовательно вешалки просто необходимы!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смотрится? — спросил Си Яньцин с Маленьким Тигром на руках, а за ним Чэнь Хуачжан, который тоже нес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отлично, мне нравится, — сказал Ло Фэй с улыбкой. — Благодарю за труды, Брат Плотник.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благодарить Яньцина, — искренне сказал Чэнь Хуачжан, — Если бы он не нарисовал вещи в такой конструкции, я бы даже додуматься до такого не сумел. Я подумываю показать эскизы гостям, когда в следующем году начну брать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эпоха имеет свои уникальные особенности, и то же самое касается изготовления мебели. Но любому неизбежно интересно что-то новое. Если эти вещи практичны, всегда найдутся люди принявшие новаторство. Так что для них это может стать неплохой прибавкой к продажам. В конце концов, нельзя всегда идти одним и тем же путем, нужно учиться вводить новшества.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собираетесь переехать в новый дом? — спросил Хань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уже закончили, но его нужно хорошенько проветрить. Кроме того, нужно хорошо обустроить погреб и склад на западе, — ответил ему Си Яньцин. — Планирую переезд в середине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мы наконец будем ближе и сможем гулять вместе с Эрбао. А то мне уже до смерти надоело постоянно сидеть одному с ребенком, — сказал Хань Сюй радостно. — Ой, Эрбао, а ты не думал заключить помолвку между нашими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быть, заключим помолвку, — согласился Ло Фэй. — Но как быть, если дети вырастут и не захотят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полно хорошо знакомых им людей помолвленных с детства, нередко бывает так, что помолвку разрывают и ищут новую пару, когда ребенок взрослеет. Что если Маленький Тигр не захочет? Или Маленький Плотник будет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они не поженятся до шестнадцати лет, ты сможешь найти ему другого. Давай сделаем это, — сказал Хань Сюй. — Разве мы с вами не такие? И я думаю, что так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а ты как считаешь? — Ло Фэй подумал, что не может принимать решение по этому поводу в одиночку, в конце концов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можно, — ответил Си Яньцин. — Когда придем в следующий раз, принесем памятный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принесем подарок, — сказал Ло Фэй, принимая Маленького Тигра. — Нам пора уже возвращаться. Прошло много времени с тех пор, когда я вынес Сяо Лаоху из дому в его первый день, — он все еще беспокоился, что ребенок может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закончим на этом. Будьте внимательнее в пути, — Хань Сюй и Чэнь Хуачжан провели их до ворот, и мысль о том, что они скоро будут ближе друг к другу, улучшило их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Ло Фэй продолжал думать об этой помолвке между их детьми и спросил Си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ты и правда не против этой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