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 порядке, я спрашивал у Тети Чжоу, и она сказала, чтоб ему просто не надуло.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Маленького Тигра, он заметил, что тот изумленно водит глазами, хотя невозможно было сказать, видит ли он вообще что-то. Он слышал, что только что родившийся ребенок не может видеть далеко. Кажется должно пройти два-три месяца, прежде чем тот начнет ясно видеть и реагировать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приготовленная ци гэ, просто пальчики оближешь, Я принес твою порцию, поешь вместе с братом, заодно и обсохните чутка, — сказал Ло Юн передавая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Сяо Лаоху (Маленького Тигренка) немного у себя, женушка. Пойду помогу братьям с прополкой. Постараемся все вместе и вернемся раньше все вместе. — Си Яньцин протянул ребенка Ло Фэю, засучил рукава, и пошел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действительно теплый и солнечный, безоблачный, и так уютно, что людям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присел рядом с большим деревом и напевал Ужасному Маленькому Королю Демонов у себя на руках. Три фасольки улеглись вокруг Ло Фэя, по-видимому, желая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ожидал, что его старший брат Ло Цзи будет здесь с Цзин Жуном, поэтому захватил только одну пару палочек для еды. Сейчас эти двое вежливо отказывались от палочек для еды в пользу другого, и никак не могли приняться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пожалуйста, воспользуйся ими, у меня есть решение, — сказал Цзин Жун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две ветки одинаковой толщины, Цзин Жун очистил их и использовал как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Ло Цзи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начав есть они обнаружили один неловкий момент. Эта лапша сделана вручную, и она довольно длинная. Иногда, беря ее палочками и поклав в рот, они обнаруживали, что едят одну лапшу на двоих, каждый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там оказался Ло Юн, он бы бесцеремонно втянул все что там есть, независимо от того была там чья-то слюна, пока не насытится он не прекратить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Цзи и Цзин Жун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брат Цзин Жун, — сказал Ло Цзи, откусив лапшу и поднявшись. — Я избавлюсь от остальных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издал Цзин Жун немного одеревенев, поглядев на откусанную им лапшу. Стиснув зубы он решил не обращать внимание! Еду нельзя тратить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то ли воздух снаружи свежий, в отличие от дома, то ли день действительно слишком приятный, но Маленький Тигр не доставил особых хлопот. Только когда последняя работа была почти закончена, он начал плакать, как будто проголодался. На всякий случай Ло Фэй пощупал его, обнаружив, что тот не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возвращайся, Сяо Лаоху видимо голоден, — отозвался Ло Цзи, услышав плач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подумал,что ребенок все-таки вышел в первый раз, и это действительно немного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Дагэ,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Цзин Жуном поможем здесь со всем, а закончим вернемся, — сказал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закончил, постарайтесь тут, — сказал Си Яньцин и отправился мыть руки к реке. Ощутив как замерзли руки, он не стал забирать малыша, а приобнял Ло Фэя и они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Лоху тоже нравится на улице, — Ло Фэй осторожно поцеловал нежную щечку своего сына. — Будешь как папа в будущем, доставишь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подрастет и не вернется домой, будешь потом плакать о нем, — сказал Си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такой же, как ты, но не я, — Ло Фэй вспомнил, что когда он был ребенком, он не любил возвращаться домой. В какой-то момент все возвращались, чтобы поесть, а он оставался бесясь в ожидании своих маленьких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сравнивать с тем, когда я был ребенком. На самом деле, мне очень хотелось выйти погулять, но я не мог выйти, потому что был заперт. — Си Яньцин обнял ребенка. — Но это не имеет значения. Если нашему сыну нравится, я буду носить его с собой, чтоб он больше гулял и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будь пристрастным, не забудь взять и меня тоже! — Ло Фэй ткнул Си Яньцина в руку, — Разве ты не говорил мне? Я все равно твой малыш, даже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детка. — Си Яньцин улыбнулся и посмотрел на малыша на своих руках, затем посмотрел на старшего малыша рядом с собой и внезапно нахмурился, — Женушка,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 Ло Фэй посмотрел на одеяло. — Он определенно обкакался!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переглянулась и поспешила к ближайшим знакомым, к дому Чэнь Хуачжана!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обратном пути была тихой и мирной, но очень долгой,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