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Си-гэ, почему ты поехал в город так рано? — неожиданно он повстречал Ло И, спешащего в школу! Си Яньцин не видел Ло И уже несколько дней, этот паренек, после того как поступил в школу, всегда уходил рано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рано? — улыбнулся Си Яньцин, принимая спутника, — Ты постоянно выходишь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путь неблизкий, поэтому выхожу пораньше. По утрам я всегда первый прихожу. Другие ученики не любят убираться, и, раз я первый, я убираюсь в классе, — за последние шесть месяцев Ло И сильно прибавил в росте, теперь он достает Си Яньцину до плеча, даже в разговоре он стал вести себя более взросло, и не стеснялся, как раньше. — А ты, Си-гэ,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дела. Что происходит в школе? С учителем легко ладить? А как насчет соучеников? — Си Яньцин все же очень заботился о своем шурине, он особенно поддерживал его женитьбу на Ло Фэе, еще задолго до того, как Ло Фэй полюбил его. Хотя правда в том, то это было той еще ловушкой, но он делал это с добрыми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Ло И пока они продолжали ехать против снега и ветра, — Особенно учитель, он очень внимателен во время своих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изначально Си Яньцин хотел продолжать расспрашивать, но, видя Ло И, не желающим говорить о школе, он больше не спрашивал. То, что Ло И учится в школе, это хорошо, но невозможно не обратить внимание, если есть хорошие отношения с учениками, как он может убираться в одиночку каждый день? Но есть некоторые вещи, с которыми следует столкнуться самим, возможно, это процесс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мне нужно повернуть сюда, притормози, — сказал ему Ло И и соскочил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иди, — Си Яньцин постоял там некоторое время, наблюдая, как Ло И уходит, после чего продолжил путь к зданию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была небольшая сутолока, все спешили несмотря на такую рань, потому что шел снег. Чайный Домик Фу Юэ еще не открылся. Ничего не поделать, Си Яньцин направился в магазинчик торгующим тофу, неподалеку от Фу Юэ, решив немного там посидеть.  Он заказал миску тофу и выпил ее наблюдая за Чайным Домиком Фу Юэ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вскоре снегопад немного утих и он закончил есть тофу. Си Яньцин отправился к Фу Юэ, взвалив вещи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зданию Фу Юэ начали прибывать поставщики, сначала был парень с зеленью и овощами, после него был доставщик рыбы, и наконец явился доставщик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хорошо знал этого человека, в конце концов, он несколько раз покупал мясо в мясной лавке Юньцзи. Только на этот раз этот человек пришел не один, а с тремя детьми. Старшая из троих детей – девочка шести или семи лет с двумя асимметричными косами, двое помладше – мальчики, одному на вид три или четыре года, а другому всего всего около двух лет, они сидели на деревянной 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разного пола и возраста, но одеты они были в одинаково поношенную потрепанную одежду. Как можно продавать свежее мясо и не зарабатывать при этом денег?! Намек на сомнение мелькнул в сердце Си Яньцина, когда мужчина обратился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Дамэй, отец идет доставить мясо, а ты приглядывай за младшими братьями, нельзя бегать вокруг, поняла? — обратился он к девчушке. Мужчина, даже более худой чем Цзин Жун, взвалил на плечо большой кусок свинины. В другой руке он держал кусок мяса напоминающий говядину или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отец, — ответила та нетерпеливо, потерев ручки, — Я хорошо присмотрю за своими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вошел в здание Фу Юэ. После какого-то времени он вышел оттуда пересчитывая серебро, посадил девочку в тачку к остальным детям и потащил их в магазин лекарств Хозяина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и сам не знал отчего не поспешил зайти в Фу Юэ. В этот час они еще не открылись, но можно легко войти, и в это время нет гостей, поэтому уместно поговорить о делах. Но, возможно, он подсознательно понял, что этот давний сотрудник уже доставил мясо, и теперь наблюдает за ним издалека, хотя и понимает, что это нехорошо. Возможно все дело в любопытстве. Во всяком случае, он долго стоял недалеко от здания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снова вышел из аптеки с детьми. Как ни странно, этот человек не ушел, а снова направился в Чайный омик Фу Юэ, опять оставив троих детей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Яньцина это заинтриговало и он последовал за ним с вещами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послушайте, может вы выплатите мне аванс в два ляна, в будущем я отдам это мясом, потихоньку выплатив эти деньки... — услышал он голос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Даюн, дело не в том, что я не хочу помочь, а в том, что прошлый аванс ты так и не выплатил. Сегодня я заплатил тебе деньги за мясо только по той причине, что тебе снова пора покупать лекарства больной жене, поэтому я сделал исключение, и дал деньги на сегодняшнее мясо, — со вздохом ответил управляющий Хун, — В конце концов, это дело (бизнес) принадлежит владельцу, я же просто наемный рабочий. Я правда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хватает на лекарство двух лян, понимаете... Я верну этот 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уже и так достаточно. Придумай иной способ. — управляющий Хун на некоторое время замолчал, — Братец Даюн, мы знаем друг друга уже несколько лет, поэтому не обижайся на меня за эти слова. По-моему, тебе следует уделять больше внимания детям, иначе, что будет, когда это все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могу с собой поделать, — сжал кулаки ответил Ван(?) Даюн и ушел,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 чем проблемы этого братца? — спросил с извиняющейся улыбкой Си Яньцин, — Мне очень жаль, не хотел подслушивать здесь в углу, но когда я вошел, то услышал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едва не распрощалась с жизнью, когда рожала третьего ребенка. Позже ее жизнь спасли, но она долго пролежала в горячке. После этого она постоянно страдает от разного рода проблем, и так уже почти три года. Она так и не может встать с кана, работать тем более. Во время холодов ее недуг дает о себе знать, и она сильно кашляет. В его семье четверо детей, и как по твоему один человек может прокормить пятерых? Причем один из них тяжело болен и принимает лекарства круглый год. — садясь, сказал управляющий Хун. — Мне не следует слишком распространяться об этом. Но раз уж ты спросил, скрывать не стану. Наш мастер в курсе его проблем, поэтому приказал брать мясо только от него, это своего рода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мастера поистине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сердце настолько же доброе, как и у нашего мастера во всем городе не сыщешь, — затем он всполошился, — Между прочим, братец Си, почему ты сегодня здесь так рано? Но ты хочешь доставить мороженое? Многие клиенты просят меня его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— сказал Си Яньцин, — Едва вошел, так увидел этого человека, вот и не хотел маячить.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Пойдем. Я отдам тебе деньги, — обрадовался этому управляющий Хун, после пересчета товара и денег он просил у Си Яньцина, — Ты завтракал, братец Си? Если нет,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спасибо за доброту, управляющий, — Си Яньцин поднялся, — Тогда раз больше ничего нет, пойду восвояси, дома ждет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такую погоду и правда хочется вернуться пораньше, и дома можно почувствовать облегчение, на следующий день все образуется, — управляющий Хун обнял ладонью одной руки кулак другой (приветствовать сложенными руками на уровне груди, малый 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совершил малый поклон, а затем не оглядываясь покинул Чайный Домик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этот человек ушел, почему ты продолжаешь смотреть в ту сторону? — спросил официант управляющего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удивлялся, почему Уважаемый Дан считает этого деревенского побратимом. В этом человеке есть что-то особенное. Сегодня я понял это, — сказал управляющий Хун сложив руки перед животом, — Он также высоконравственный человек (святой, даос). Запах той баранины был так хорош, так вкусно пах, что я едва не удержался, чтоб попросить попробовать, но он даже не упомянул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баранина?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баранина тоже вкусно пахнет. Но не так вкусно, как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глаза парня расширились от шока. — Управляющий, вам нравится этот старший братец Си?! Но я слышал, что у него есть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Что за чушь ты несешь?! Как этот старик Хун (о себе) может быть таким?! Если ты не понимаешь, то просто делай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становится все более и более облачным, но, как сказал управляющий Хун, на следующий день все образуется.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Фу Юэ, Си Яньцин не вернулся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найти Братца Даюна, который снова зашел в аптеку после выхода из Фу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