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посмотри на это! Он зевает, это так смешно! — говорил Ло Фэй тем временем, — Такой маленький и милый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ку?! — удивленно переспросил Хань Сюэ,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значит, что он просто прелесть, — Ло Фэй осторожно коснулся личика маленького плотника, — Он такой мягонький,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забирай себе и вырасти, — сказал Хань Сюй, — Платы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я же и правда заберу, будешь рыдать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Сам поймешь, когда родишь. Когда дети в животе все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видеть его куда приятнее. Какая же он прелесть. — обнаружив, что Маленький Плотник уснул, его сердце растеклось лужицей, — Ах да, а что он сейчас ест? — он не замечал, чтоб у Хань Сюя дома была дойная овца или кто-то подобный.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невестки семьи Цяо есть ребенок, она приходит несколько раз на дню, чтоб покормить моего. Нам неудобно беспокоить ее и ночью, поэтому ребенок постоянно плачет по-ночам. Я как раз собирался попросить, Эрбао, у тебя же две молочные овцы, так может дашь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почему нет? В любом случае мне они не скоро понадобятся, — радостно сказал ему Ло Фэй. — Есть овца, которая со дня на день родит. Как родит, приведу ее вам. Просто у нас в этом нет опыта, и мы не сможем помочь ей разродится. Овца сейчас у Цзин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такое дело, скажу Брату Плотнику не искать больше. Он спрашивал во многих местах, но так и не смог купить. Основная причина в том, что ребенок всегда плачет, когда ему не хватает еды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приведу овцу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Фэю нравится пить овечье молоко, но он же взрослый, поэтому мог обойтись и без него. Его срок еще невелик, поэтому это не так важно. Кроме того овцеводство Цзин Жуна идет своим ходом и весьма успешно, когда появится тигренок, появятся новые дойные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у Ло Фэя не было дел и он размышлял о сушеной баранине, но результаты не радовали. Он мариновал баранину с приправами, а затем жарил ее, развешивал и давал медленно высохнуть. Но в результате всегда получалась вяленая баранина, которую сложно жевать! Такое чувство, что, если бы она была немного тверже, то ею можно было бы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Яньцина же все шло гладко. Он с Ло Юном, не теряли зря времени, вычистили от сорняков и прочего всю территорию под новый дом. К тому же разметили размеры дома, который собирались строить. Си Яньцин решил построить четыре спальни и две общие комнаты, если использовать современные методы измерения, то дом покрывал 110 квадратных метра. В сочетании с современной застройкой дома четыре комнаты разделены на две части ян (солнечную сторону) и две инь (теневая сторона). Концы, выходящие на юг, используются как спальни, а концы, выходящие на север, также являются спальнями и подсобными помещениями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севере холодно, здесь спят не на кроватях, а на кане, таким образом, северный дом, соединенный с главной спальней, отделен от главной спальни стеной и имеет одну и ту же печь. Это позволяет отопить оба дома одной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этого заключается в том, что в доме на теневой стороне летом будет прохладнее, но так же экономит ресурсы (на дрова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Жун сейчас одинок, потому изначально хотел построить общую комнату с двумя спальнями. Но, глядя на чертеж, нарисованный Си Яньцином, решил, что дом хорош, и также захотел построить четыре спальни и две общие комнаты. Поразмыслив об этом, Ло Юн подумал: "Вы строите два одинаковых больших дома, а я построю маленький и неприглядный?! Тогда я тоже построю четыре спальни и две общие комнаты! Ну, что скажете? Он в любом случае не намного дороже выходит, чем изначально планируемый им из двух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 плану дом Цзин Жун находится рядом со старым домом, затем дом Си Яньцина находится поблизости с новым домом Цзин Жуна, а дом Ло Юна граничит с домом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мы взяли с Цзин Жуном тебя в клещи! — сразу сказал на этот план застройки Ло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был слишком ленив, чтобы иметь дело с этим парнем, если его окружат, от них легко отбиться тарелкой пельменей со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думаешь, этих камней хватит? — спросил Си Яньцин у Ло Тяня. Воспользовавшись тем, что страда еще не началась, они собрались всей компанией, чтобы собрать камни для строительства домов. Недалеко от деревни Хуапин есть большой карьер. Для камней к нему съезжаются жители всех близлежащих деревень. Помимо негои и Ло Юна, есть Ло Цзи, Цзин Жун и его тесть Ло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Наполним телегу, а завтра приедем еще раз, опять наполним ее, и тогда хватит, — Ло Тянь вытер пот. — Давайте подготовив все возможное до закладки фундамента, благодаря этому сможем сэкономить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строим дом, однако именно вам это доставляет неудобств, — невинно улыбнулся Ло Юн, его сила не уменьшилась, этот парень действительно мастер на все руки. Однако Си Яньцин чувствовал, что тот работает усерднее, чем обычно, в том числе для того, чтоб выслужится перед будущим тестем!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древесиной? — спросил Ло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мы нарубили свежей древесины, после чего обменяли на вылежавшуюся, после обмена осталась две третьих и нам все еще не хватает. Но я больше не планирую рубить деревья. Весной в горах очень опасно, если что случится, то выигрыш не стоит потерь. Вот поэтому я решил просто докупить нехватающую древесину. Я договорился с одним хозяином, заберу, когда придет время использовать. — сообщил им Си Яньцин. — Завтра схожу спросить насчет клейкого риса, — в нынешнюю эпоху о цементе никто не знает, вместо него принято использовать клейкий рис вместе с известковым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задачи легко выполнимы. Отец больше переживает, что из-за нехватки рабочих мы можем не поспеть в срок. Так что лучше сосредоточится по дому за раз, и решить какой дом строить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в их деревне ни разу не строили три дома сразу. Иногда на протяжении нескольких лет строительство новых домов вообще не было, самое большее проводился ремонт крыш. Поэтому, раз дома строились сразу для трех семейств, то, вероятнее всего, им придется искать работников в других местах. Что делало их строительство еще более напряженным, так это страда, к тому времени, когда они приступят к основной постройке большая часть народу начнет трудится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первым не особо важно, раз так, то... Пусть будет Цзин Жун. — заговорил Си Яньцин сдерживая улыбку, — Ло Юн определенно не будет против, — закончил он, после чего подмигнул Цзин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Первому следует строить тебе, Си-гэ. У вас с ци гэ скоро ребенок родится, а дома еще и крыша течет. Вам лучше поскорее переехать в новый дом, — Цзин Жун был умен, потому сразу раскусил намерения Си Яньцина, полностью поддержав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их действия заставили Ло Юна мгновенно встревожится, он сразу же начал сигналить подмигиванием Си Яньцину и Цзин Жуну: " А как же я?! Очевидно же, что именно мне срочно нужен дом! Я хочу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и Цзин Жун намеренно сделали вид, что не замечают его сигналов, продолжая добывать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蒙哭 Ло Фэй зовет ребенка мэн 蒙 (заимствовано от японского моэ), что сейчас означает милый, но изначальное значение почка, росток, и добавляет звук ку 哭, оно переводится как плакать в голос, рыдать. Можно перевести как "человек/действие настолько милое, что ты готов расплакаться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