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58: Мелкий обжорка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был по-настоящему напуган этим событием, он лишь смутно представлял о рождении ребенку у гер. Говорят, да говорят, что у каждого гер, когда у него подходит срок рожать, кожа под пупком становится все тоньше и тоньше, но не до такой степени, чтоб разорваться самой. Благодаря этому, когда живот разрезают и вынимают ребенка, боли не такие сильные и выздоровление ускоряется. Именно благодаря этим знаниям он не так нервничал, когда забеременел.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верно! Если бы ему только заикнулись о родах через хризантему, даже под страхом смерти, он бы ни за что не захотел своего тигренка! Эта картина слишком жестокая и кровавая,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обнаружил, что это все таки страшно больно, иначе почему бы Хань Сюю так громко кричать?!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будто по его собственным нервам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с Хань Сюем? — Ло Фэй стоял у двери, не осмеливаясь войти. Потому что даже Му Лин и отец Хань Сюя находились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просится выйти раньше (1), — сказала Му Лин. — Твоему Хань-гэ уже пошли за Доктором Лян, как же он мается-то.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ему не месяц до родов? Почему так внезапно... — спросил Си Яньцин вспомнив, как Чэнь Хуачжанн говорил, что тому осталось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Хань Сюй так некстати упал, вот и начал рожать раньше, — ответила Му Лин стоя у ворот дома и глядя в сторону дома Доктора Лян. — Идут,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Гор, кхе-кхе-кхе, горячая вода готова? — Доктор Лян уже стар и ему нелегко, они с его женой шли быстро срываясь на бег, и сейчас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готова, мы все нагрели, ждали только вашего с вашей женой прихода, — Му Лин быстро провела их в дом, и вернулась, чтобы приготовить чистую ткань и кипяток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мне отвести тебя жить в родительский дом?! — спросил его Си Яньцин, которому при виде этой картины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понадобится его помощь и он уйдет, то Ло Фэй может остаться в одиночестве, и, кто знает, что тогда с ним может приключится!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тоже посчитал, что в доме Ло будет безопаснее, но переселятся к ним как-то неудобно, поэтому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останусь дома. К тому же, когда настанет черед нашему тигренку, будет уже совсем тепло, и снег растает, если быть осторожным так просто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срок приблизится поговорим еще раз, — подытожил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немного подождала снаружи и заметила, что вскоре после того, как туда вошел Доктор Лян, Хань Сюй уже не кричал так громко. Теперь это просто тихие стоны, как будто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Фэя стоявшего на холде снаружи, Хань Янь сказал Си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Си-ди, зайдите с Ло Фэем ко мне в комнату, или лучше вообще идите домой, не нужно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Си Яньцин не имеющий представления как уговорить Ло Фэя вернуться. — Эрбао все равно не успокоится, пока не узнает новостей о Хань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Чжуанчжуан тоже проснулся и выбежал на поиски своей матери. Си Яньцин спокойно отвлек Ло Фэя на Чжуанчжуана и они некоторое время провели в комнате Хань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нервничаешь? — после продолжительного молчания Ло Фэя Си Яньцин обнаружил, что тот так сильно кусал палец и похоже вскоре прокусит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Сюй так страшно кричал, — сказал тот. — Надеюсь, с ним все в порядке, Будда Амитабха ... Нет, благослови его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Бог? Разве сейчас не надежнее Будда Амитабха?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Надежнее?! — бросил на него взгляд До Фэй. — Когда я только пришел в этот мир, то молился Будда Амитабха, чтоб это был не ты, который переселился тоже, но в итоге столкнулся именно с тобой, будто пощечина!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Разве не хорошо, что я тоже переселился? — Си Яньцин схватил Ло Фэя за руку, — Женушка, твои слова ранили меня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самое сердце? Значит все верно, нужно Будда Амитабха! Амитабха, благослови Хан Сюя на удачный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... — Чжуанчжуан потряс в это время рукав Ло Фэя и прошептав ему, — Хочу к мамочке.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твоя мамочка сейчас занята, она закончит и вернется, лано? Твой второй дядя родит тебе младшего брата или сестричку. Если ты пойдешь к матери сейчас, то твоему дядюшке не будет кому помочь, — пытался утешить малыша Ло Фэй своим самым добрым тоном, — Давай дядя с тобой поиграет,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Мокрый, мокрый, — сказал карапуз потянув себя за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Ло Фэй увидел, что тот и правда описался.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Напрудил, — только и сказал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Преждевременные роды, но они, как бы, деревенские, потому я сохранила простые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