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как ребенок? — Си Яньцин взял деньги в красном конверте, притянул к себе Ло Фэя и прижался к нему сверху, — Если я ребенок, то скажи мне, кто посадил тебе в живот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спрашивать? — сказал Ло Фэй, — Конечно, его посадил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Безупречно сделал, — чмокнув Ло Фэя в губы похвастал он, —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Встаю. Редко можно выйти и подышать свежим воздухом, — ответил он, после чего направился прямо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нужно сходить в дом деревенского старосты, затем в дом доктора Ляна, а затем и в дом Хань заглянуть. Кроме того, им следует посетить дом дяди Ли, который причесывал Ло Фея на их свадьбу. Что касается того, почему нельзя сразу отправится в дом Ло, потому что здесь много глаз и такое могут осудить, лучше всего пойти к ним на третий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сопроводил Ло Фэя к каждой из семей, где им вручили красные конверты. Хотя в красном конверте может быть не более трех вэнь, это теплое отношение от старшего поколения! Ло Фэй и Си Яньцин по-прежнему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собрал деньги, а Си Яньцин принял переданные угощения, после чего они направились к следующей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видели много молодежи, снующей туда сюда, деревня ведь большая, естественно столкнуться с другими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также относятся Ло Юн и Цзин Жун, новички их деревни Хуапин, и Хань Яня, шедшего с Чжуачжуаном за руку. Они шли к родителям Юэ Ли. Си Яньцин тщательно охранял Ло Фэя, в то время как Ло Фэй дразнил Чжуанчжуана.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встретили Чжан Янфаня, но просто не обратили друг на друга внимания. Они прошли мимо друг друга, будто незнакомцы. Им больше не нужно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Фэй и Си Яньцин заглянули к Тете Чжоу. Раз они решили заниматься курьми в этом году, то стоит позаботится об этом заранее. Они сообщили Тете Чжоу о том, что хотят много цыплят и попросили высидеть для них побольше, после чего они могут заказать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выпал снежок, и Си Яньцин сопроводил Ло Фэя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выпил вина с Ло Тянем, поведав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хотим построить новый дом после начала весны. Ло Юн собирается жениться на Санбао, а мой малыш родится в этом году, поэтому мы не хотим больше откладывать. Однако у нас с Ло Юном и Цзин Жуном совсем нет опыта в строительстве. Боимся напортачить, что потом не исправить, поэтому просим тебя оказать нам услугу и приглядеть за стройкой. Что касается сельскохозяйственных работ, можешь не сомневаться, мы займемся ими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Фермерской работы дома не так уж и много. Не беспокойся о строительстве, я знаю как строить, и точно не позволю уйти вам в убыток. — чрезвычайно обрадованно сказал Ло Тянь. — Пока вы выберете землю и придумаете, что строить, за оставшимся присмотрю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получается вы больше не думаете продавать мороженное? — спросила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Но кое-кто занялся этим вместо нас, он выплачивает за это немного денег с заработка. — ответил Си Яньцин. — В этом году я намерен разводить овец вместе с Цзин Жуном, разводить кур с утками, а так же заняться выращиванием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у вас есть свободный участок? — поинтересовался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нет, поэтому в этом году хочу арендовать (купить?).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потребуется много денег, ты уверен, что справишься? — обеспокоенно поинтересовалась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попытаться, а там поживем – увидим. К тому же я хочу, чтоб мой Эрбао жил лучшей жизнью, поэтому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для него самая лучшая пара, только посмотри, как он разъелся, прям поросеночек, беленький и толстенький.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был рад слышать слова сказанные Ли Юэхуа. В начале их жизни он волновался, что у Ло Фэя плохая жизнь, но сейчас, оказывается, есть люди считающие его чрезмерно опекающим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Яньцин, решил направление, в котором намерен двигаться, то делай, что должен, — подытожил Ло Тянь. — Проси нас о чем угодно, мы все поможем вам,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говорил с воодушевлением, и Си Яньцин знал, что тот не станет говорить попусту, с ним все пройдет намного проще. После этого они всей семьей болтали за праздничным столом, после чего они с Ло Фэем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они опять ели пельмени, удивительно то, что пельмени налепленные ими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БЫЛО БОЛЬШЕ СЕМИСОТ! После четырех или пяти приемов пищи они закончились. Что это за аппетит?! Следует упомянуть, что они готовили не только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в семье появится несколько Ло Юнов, они все обанкротятся!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тоже чувствовал, что он действительно слишком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начнем работать, Си-гэ? — спросил он, смущенно почесывая затылок. — Начинаю плохо себя чувствовать, если ем не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еда, которой его кормят, такая вкусная! У него всегда есть чувство тревоги, что деньги, которые он зарабатывает, не окупают затрат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начало весны. Как весна настанет, так и пойдем на наши участки под дома, очистим их как следует от сорняков и переместим камни. Так же для строительства нужны камни, их сбор займет немало времени, — у Си Яньцина уже был план. — Если завтра не будет снега, мы сначала измерим землю и посмотрим, насколько пригодна она для строительства дома. Кроме того, после праздников откроются рестораны, Я, ты и Цзин Жун отправимся в город, поспрашиваем там. Перед тем, как продавать баранину, лучше все разузнать именно в ресторанах. — обычно именно рестораны скупают баранину, а не места разведения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Си-гэ, когда соберешься в город не забудь меня позвать, — сказал Цзин Жун. — А мы пойдем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сделаю лапшу, вам двоим лучше прийти пораньше, тогда она и приготовится раньше, — сказал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какой ты мастер, ци гэ, думаешь мы посмеем опоздать? — рассмеялся Ло Юн. — Все,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Си Яньцин сходил за бумагой и кистью, начав проектировать их новый дом. И он, и Ло Фэй решили построить дом с тремя спальнями и двумя общими комнатами! Зачем? Таким образом, у их будущего ребенка будет собственная спальня, а оставшаяся комната станет кабинетом. Вдруг у них будет еще один ребенок, тогда кабинет станет еще одной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должно быть три спальни и две общие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насчет, чтоб твой папочка, смастерил тебе в спаленку люльку? — спросил Си Яньцин, поглаживая животик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внутри легонько пнул ножкой, словно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Фэй пораженно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кажется, наш ребеночек ударил меня ножкой, — глядя на свою руку,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ощутил этот чудесный толчок, но когда он хотел ткнуть себя в живот, чтобы заставить ребенка снова шевельнуться, на своей руке он увидел странное изменение. Цветок сливы, никогда не менявший цвета, вдруг стал 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