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52: Озорные молодые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содействии Хань Яня Цин Жун осмотрел дом семьи Цин Гуйчжи, и ему это место с первого взгляда приглянулось. Хотя дом небольшой, есть две комнаты слева и справа, а их разделяет кухня, несмотря на то, что эта кухня меньше той, что в доме Си Яньцина, здесь имеются свои преимущества – это большой двор. Причем оба двора, и передний, и задний, большие. Также заметно, что прежний владелец был очень старательным и содержал дом в чистоте. Плохо только, что дом по видимому покинули очень давно, и он выглядит заброшенным.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подумать, у этого дома такие большие дворы, он может спокойно разместить здесь овец, потому Цин Жун решил купить его. В любом случае это место нужно только в начале, позже он построит новый дом в деревне Хуапин.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Цзин Жун снова отправился к старосте деревни Линь, тот понял, что он полон решимости купить дом, потому отвел его к Цинь Гуйчжи.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Гуйчжи никогда не видела Цзин Жуна, но этого человека привел деревенский староста, и деньги ей очень нужны, потому, пока ей заплатят, то кому какая разница кому продавать? Цинь Гуйчжи согласилась показать дом. Но Цзин Жун сказал, что уже видел его и решил снизить цену. Более того, цена, назначенная им, была не такой, как та, которую дал Староста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Четырнадцать лян?! — взвизгнула Цинь Гуйчжи и широко раскрыв рот, уставилась на незнакомого молодого человека. — Молодой человек, ты видимо не хочешь покупать дом? Эта цена далеко от обусловленной. Мой дом продается за восемнадцать лян, а ты сбиваешь одним махом четыре ляна? Ты точно хочешь купить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желание купить этот дом искренне, но хочу снизить цену. Я только что посещал дом, в нем давно никто не жил. Крыша повреждена, если я хочу в нем жить придется ремонтировать, а еще забор вокруг дома. Так же я заглядывал во внутрь, внутри ничего не осталось, даже два кана и печной котел на плите, все забрали, и мне придется делать печь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так, ты не можешь требовать снизить до четырнадцать лян, так не пойдет, ах! — Цинь Гуйчжи подумала об этом доме, он ей все еще очень дорог. Если бы не тот факт, что ей требуются деньги для оплаты батракам, она бы ни за что не продала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все, — не стал настаивать Цин Жун и повернулся, намереваясь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собираешься покупать, парень Цин? — думая про себя насколько же жесток этот паренек, сбивать до четырнадцати лян?! Он действительно умудряется давить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правде говоря, дедушка Линь,мне не так уж нужно покупать жилье в деревне Хуапин, в деревне Люйя тоже есть несколько подходящих домов. Дом, такого же размера, как и тот что я смотрел, там стоит всего 13 лян. Я хочу поселиться здесь, просто потому что здесь больше народу. Но если цена превышает четырнадцать лян, оно того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только тебе решать это, — староста Линь не хотел поддерживать Цинь Гуйчжи,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поспешно воскликнула Цинь Гуйчжи. — Молодой человек, я искренне хочу продать этот дом. Я не против поторговаться, но цена в четырнадцать лян слишком низкая. Сколько людей нужно, чтобы построить дом? Да и у меня такой хороший дом, недалеко от дома речка, и летом удобно стирать одежду. — самое главное, что если этот человек уедет, то она действительно может не суметь продать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Четырнадцать лян и не ляном больше. Если продашь за четырнадцать лян, то я плачу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эта сумма действительно слишком маленькая, — забеспокоилась Цинь Гуйчжи, так как боялась ухода покупателя, но все же она считала, что этих денег слишком мало. После продажи дома она рассчитывала расплатится с долгами, а после, оставшуюся сумму отложить. Но с четырнадцатью лянами такого не выйдет, после оплаты долга ничего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уеду отсюда. Если решишься, то можешь найти меня через старосту деревни. — по дороге сюда староста посоветовал не упоминать Си Яньцина или дом Хань Яня, чтобы Цинь Гуйчжи не узнала, иначе она предпочтет не продавать дом. Хотя на данный момент такая ситуация маловероятна, но что если это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семнадцать лян, молодой человек, как насчет семнадцати лян? — начала торг Цинь Гуйчжи, подумав, что так у нее хоть что-то заработается!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Четырнадцать таэлей, это самая высокая цена, которую я могу предложить, — сказал Цзин Жун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Линь тоже хотел уйти, но в следующую секунду был остановлен Цинь Гуйчжи. Она поинтересовалась откуда Цин Жун. Он сказал ей, что этого молодого человека порекомендовал один его старый приятель. Цинь Гуйчжи не особо задумывалась над этим, но считала, что этих четырнадцати таэлей было слишком мало, поэтому попросила старосту деревни Линь помочь ей. Даже если это шестнадцать лян, она согласна на эту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Линь не знал стоит ли ему продолжать давить на нее, или же ему следует сначала снизить цену, а затем дать Цинь Гуйчжи место для маневра,  но услышав это,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Гуйчжи, пропади оно пропадом, я ничего не могу поделать. А что если я начну уговаривать, а он решит отказаться от покупки? Сколько дней уже у вашей семьи Чжао караулят батраки требующие им заплатить? А если дом не продастся сейчас, то все может и сорваться. Как думаешь, кто еще захочет покупать дом зимой? Я слышал, что этот молодой человек собрался разводить овец, поэтому он пришел сюда, ему понравилось, что в здешних местах полно пастбищ и достаточно рек. Но можешь мне сказать, где в наших местах нет такого? Река протекает через несколько деревень, и в каждой деревне имелось много хороших мест для выпаса.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Гуйчжи тоже понимала эту правду, сказанную старостой Линь, но 14 лян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сама можешь в этом разобраться, — вздохнул он. — В любом случае, тот кто платит – король. Подсобить в этом деле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еще раз подумать! — сквозь стиснутые зубы вымолвила Цинь Гуйчжи.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Ей сначала занять денег, расплатиться с батраками и не продавать дом? Но у кого ей их занять? Единственный, кто мог бы занять ей денег, это старший брат мужа, но из-за дела с Чжан Шэнем у них теперь просто отвратительные отношения, да и сама она не хочет перед ними унижаться. К тому же тот ей точно не одолжит.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Цинь Гуйчжи судорожно раздумывала, снаружи появились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Цинь Гуйчжи подумала, что вернулись староста вместе с Цзин Жуном, и очень обрадовалась. Но оказалось, что это те самые батраки, требующие своих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них всегда следил за Цинь Гуйчжи, вот и подслушали, что кто-то хотел купить ее дом, но она отказала из-за цены. Как они могли такое стерпеть? Поэтому моментально созвали толпу людей и пришли к ним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Гуйчжи! Если ты сегодня, не заплатишь наших денег, то не вини нас в жестокости! Мы все слышали! Кто-то хочет купить твой дом! Открывай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обвиняй этого отца, в том, что, если ты не откроешь дверь, я разобью стену твоего дома! — закричали снаружи, а кто-то уже вовсю швыряли камнями в их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по-моему, пока мы слишком мягко себя ведем, давайте покажем им, пусть знают! — сказал мужчина, и, схватив толстый дрын, начал колотиться им в двери Цинь Гуйчжи. — Чжан Янфань, ты там спрятался как черепаха! Теперь, перед нами, ты даже пердеть не осмеливаешься, да? Выходи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Янфань, сынок, ты можешь что-то с этим поделать?! Ты должен придумать способ! — Цинь Гуйчжи так перепугалась, что не осмеливалась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могу сделать? Почему бы тебе просто не продать дом тому парню? — Чжан Янфань не смел выходить на улицу, он не хотел унижаться до уровня этих грубых мужиков и спорить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дает только четырнадцать лян! Это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мало, это не ничто, но этого достаточно, чтоб избавить нас от того, чтоб быть избитыми! — нетерпеливо крикнул Чжан Янфань. — Поторопись и разберись с этими людьми! Их крики мешают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быть жестоким со своей матерью! По чьей вине это все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сказанное ею, Цинь Гуйчжи только топнула ногой и вышла. Четырнадцать лян – это четырнадцать лян! Люди важнее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Жун хотел торговаться до 14 лян, а затем понаблюдать. Если другая сторона действительно считает цену слишком маленькой, он может увеличить цену до 15 лян. За пятнадцать лян этот дом – выгодная сделка. Но неожиданно она согласилась на 14 лян?! Цзин Жун был немного удивлен, но внезапно понял, что за Цинь Гуйчжи следили люди, требующих заплатить им. Конечно, под таким давлением она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Ло Юн прибыл к нему в Хуантань, они с ним много болтали, тогда то он упомянул некоторые вещи об этой семье, поэтому у Цзин Жуна сложилось очень плохое впечатление о Чжан Янфане. Так что, несмотря на то, что он признавал цену в 14 лян низкой, он не испытывал ни малейшего угрызения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Гуйчжи очень хотела получить деньги, поэтому он попросила Чжан Янфаня поскорее пройти формальности с Цзин Жуном. Цзин Жун взял с собой деньги и, отправился в город с Чжан Янфаном, сдал отпечатки пальцев и заплатил деньги. Менее чем за день они завершили все формальности, и документы о передаче дома были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