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к Ло Фэю пришел Хань Сюй, и сразу почувствовал, что тот одарил его странным, недружелюбным,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что я такого тебе сделал, чтоб ты на меня так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я внезапно заполучил этого ребенка? — спросил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что-то не так? Или дети не получаются внезапно? Разве он не от Си-гэ? Вы его не вместе сделали? — может быть, его подобрали в трещинах камня (в капусте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моей беременности виноват именно ты! — заявил Ло Фэй, указывая на Хань Сюй. — В тот вечер, мы с Цин-гэ пришли к вам домой. Изначально мы хотели поинтересоваться как продвигается повозка. Кто же знал, что вы и твой Брат Плотник ах, ах, и ух, ух, так громко это делали, что мы не осмелились постучать в дверь и, тем более, позвать вас. В душе у нас будто кошки скреблись, и мы пошли домой и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 Эрбао! — Хань Сюй поспешно огляделся и вздохнул с облегчением, когда никого вокруг не увидел, что талантов нет, — Мне стыдно из-за тебя! Как можно произносить такое вслух! — и как он мог догадаться, что вечером к ним кто-то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Заметно, что рядом с вашим домом нет соседей. Ха-ха-ха. Твое имя вовсе не "сдержанный", люди должны звать тебя "многозначительный".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Эрбао! — Хань Сюй покраснел, сгорая от стыда, — Ты должен меня благодарить, а ты, вместо этого,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тебя благодарить? — вообще не краснея ответил Ло Фэй. — Мы с Цин-гэ еще не нажились в мире и гармонии друг с другом. Теперь наше ночные увеселения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Тебе следует уяснить, что нельзя так болтать о личной жизни! Если посторонние это услышат, они точно скажут, что ты несдержан, — Хань Сюй обнаружил, что лицо Ло Фэя становится все толще и толще. — Эй, ты, на что ты все время смотришь?  — спросил он, обнаружив, что Ло Фэя с пристальным взглядом с блеском в глазах наблюдает за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оторвать от них взгляда, в последние два дня? Эх, скорее бы подросли они, и мяса на ножках было бы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курица? А я терпеть не могу. С тех пор как я забеременел маленьким плотником, мне все время хочется большой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Бегать за мячом? — Ло Фэй безмолвно посмотрел на Хань Сюя. — Разве тебе можно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Бегать за мячом?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Забудь, большие лепешки тоже неплохо, — По крайней мере, это экономно и доступно. В отличие от него, он всегда хочет есть мясо. Эх, только подумав, сколько же серебра от него упорхнет, Ло Фэй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стоял у курятника и наблюдал за самым крупным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вернулся Си Яньцин вместе с Ло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как Ло Фэй не сводит взгляд с цыпленка в курятнике, Си Яньцин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ты снова хочешь курочку?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смотрю, не подросли ли они сегодня, — просто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узнаешь? — спросил Си Яньцин,приподнимая и показывая свинину и говядину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Глоть. Ты ходил в город? — спросил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некогда и я не мог отлучится. Я попросил сходить за покупками Ло Юна, тут еще всякие вкусняшки и сухофрукты. — затем он увидел Хань Сюя и спросил, — Когда ты пришел, Хань Сюй? Хочешь угостится? Поешь с нами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Си-гэ. При запахе мясп меня мутит. Боюсь, у меня еще не скоро получится полакомится чем-то подобным. — Хань Сюй был совершенно серьезен, он только взглянул, а ему уже захотелось срыгнуть.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с собой закусок и сухофруктов и возвращайся домой, — говорил Ло Фэй наполняя Хань Сюю небольшой тканевый мешочек,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мясо, Ло Фэй выглядел как волк, не видевший мяса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Нус, сегодня я точно покажу свое мастерство! Ло Юн, не уходи, оставайся сегодня есть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приготовит жареные кусочки свинины во взбитом кисло-сладком соусе (либо горшок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от его бабушки из прошлой жизни. Он несколько раз видел, как та готовила его, и теперь он может приготовить его в сочетании со своими новыми кулинарными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не ел в полдень, и сейчас он очень голоден. От одной мысли, что будет готовить Ло Фэй (мясо) у него полный рот слюны и он не решался остаться на такое угощение. Но по совпадению, у семьи Си сегодня много гостей, едва ушел Хань Сюй, а Ло Жу уже заглянула к ним. Ло Юну внезапно сильно перехотелось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не могла забыть, что ее Эр-гэ забеременел, и хотела что-то сделать для него. Поэтому очистив кедровые орешки и фундук, присланные Ло Юном, и карамелизировала в небольшом количестве сахара, принесла их, думая о том, как порадует своего братца. Не ожидая, что у них окажется Ло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увидел, что ноги Ло Юна не двигаются, он сразу понял его намерения, и схватившись за живот он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Ой-ей, Си-гэ, я плохо себя чувствую, пожалуйста, помоги мне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болит? Хочешь, чтобы Доктор Лян пришел и осмотрел тебя? — поспешно помог Ло Фэю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тайком подмигнул Си Яньцину, подавая знак, что с ним все в порядке, а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Санбао, у твоего Эр-гэ немного болит талия. Не могла бы ты помочь мне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умная девушка, но вот в коварстве она сильно уступает Ло Фэю, поэтому она, не задумываясь, чистосердечно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Эр-гэ, я вкусно все приготовлю и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наношу воды, — деловито сказал Ло Юн, после этих ее слов. — А ты Си-гэ хоть немного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подумала, что Си Яньцину и правда нужно позаботиться о ее брате, и будучи очень занятой, ни в чем не сомневалась. Но даже занятой, она обнаружила,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Ло Юн, такой мощный мужчина, может носить так мало воды за один раз? Да этим горшком можно наполнить бочку всего за три раза, как он умудряется уже десятую ходку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не знала, что Ло Юну хотелось побольше ею полюбоваться, но слишком смущался, чтобы наблюдать за ней на кухне. Поэтому он носил воду понемногу, таким образом потихоньку за ней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Обычно Хань Сюй пишут 韩旭, но в этом предложении Ло Фэй дважды повторяет 含蓄, оно звучит так же, я просто взяла разный смысл этого сочетания, и не знаю правильно ли я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красном конверте из прошлой части. По китайским представлениям, красный цвет конверта предвещает удачу. Находящаяся в конверте сумма обязательно должна быть чётной, так что сумма 66 неспроста. А учитывая не богатство семьи, то это еще более сильное пожелание счастья и удачи. Современные конверты оформляются ч золотым тиснением, но в таком древнем времени, скорее всего на конверте просто каллиграфия тушью с пожеланием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промокод на бесплатную главу — 5GBCW3TVY — с ним 20 счастливчиков смогут прочесть одну главу бесплатно.</w:t>
      </w:r>
    </w:p>
    <w:p w:rsidR="00BB20FC" w:rsidRPr="00357A74" w:rsidRDefault="00357A74" w:rsidP="00BB20FC">
      <w:pPr>
        <w:jc w:val="left"/>
        <w:rPr>
          <w:sz w:val="28"/>
          <w:lang w:val="en-US"/>
        </w:rPr>
      </w:pPr>
      <w:r w:rsidRPr="00357A74">
        <w:rPr>
          <w:sz w:val="28"/>
          <w:lang w:val="en-US"/>
        </w:rPr>
        <w:t>Для этого промокода я загружу одну пустую главу, чтоб не пропал в случае чего, а текст туда загружу уже потом.</w:t>
      </w:r>
    </w:p>
    <w:p w:rsidR="00BB20FC" w:rsidRPr="00357A74" w:rsidRDefault="00357A74" w:rsidP="00BB20FC">
      <w:pPr>
        <w:jc w:val="left"/>
        <w:rPr>
          <w:sz w:val="28"/>
          <w:lang w:val="en-US"/>
        </w:rPr>
      </w:pPr>
      <w:r w:rsidRPr="00357A74">
        <w:rPr>
          <w:sz w:val="28"/>
          <w:lang w:val="en-US"/>
        </w:rPr>
        <w:t>Чтоб загрузить промокод — на странице перевода, справа, если компьютер, и снизу, если планшет/мобильный, найдите соответственное окно и скопируйте туда. Активировав его, та глава должна будет стать бесплатной, лучше сразу нажмите ее. Просто мне однажды написала читательница, сообщившая, что ее промокод активировался, но потом слетел.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