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Полагая, что Ло Фэй еще не поднялся, и спросил Си Яньцина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а сестра ци-гэ похожа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нет, — ответил тот, — Ци-гэ худой, а его младшая сестра сравнительно мощная. Но оба совершенно белокожие.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думал, что все кончено, и тогда у реки была именно Ло Санбао.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рассказывал вам вчера, что встретил у реки свирепую девушку? Подозреваю, что это была сестра ци-гэ, — стиснув зубы,все таки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это, ци-гэ и я вчера догадались, — с улыбкой сказал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не знал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догадался, то почему не предупредил! Мы же условились быть всю жизнь братьями?!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Юн впился взглядом в Си Яньцина. Как он мог знать, что вчера повел себя неправильно? Он же помог тому из добрых побуждений, и не ожидал, что Цзян Байнин оказался таким человеком. Если бы ему рассказали о нем кто-нибудь другой, он бы точно не поверил, но семья Лян определенно не лжет. И нечего винить Ло Санбао в тех словах, брошенных тогда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честно говоря, внешность Ло Санбао его очень удивил. Он не имел в виду ничего такого, просто не ожидал, что между братом и сестрой будет такая большая разница. К счастью, вчера он ничего серьезного ей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 Цин-гэ, брат Ло, — немного погодя позевывая сказал им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 ци-гэ.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Утречка, женушка, больше не хочешь спать? — Си Яньцин подошел к Ло Фэю с влажным полотенцем, чтоб вытереть ему лицо, а затем наполнил ему тарелку супа с клецками. — Я тебя не будил, а то ты совсем умаялся, больше ничего готовить я не умею,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Супчик твой всегда восхитителен, — ущипнул его за щеку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виду?! — уставился на него Ло Фэй. Увидев, что Си Яньцин улыбается, но не улыбается, он еще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я отправляюсь на поле с Ло Юном. А ты лучше передохни днем, не увлекайся рукоделием, — слегка погладил Ло Фэя по голове Си Яньцин, — Я закончил кормить цыплят, уток и три фасольки, а вернусь домой и постираю.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думаешь, я неженка такой? — сказал ему Ло Фэй. — Взял себе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же не могу взять с собой суп с клецками. Я просто пойду в поле посмотреть соевые бобы и кукурузу. Это не займет много времени, и по-видимому вернусь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днем стушу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Си-гэ, у тебя очень хорошие отношения с ци-гэ, — с завистью сказал Ло Юн, выходя из дома, — Если в будущем я найду партнера, то надеюсь мы будем такими же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руках судьбы, все, естественно, будет, — Си Яньцин больше ничего не сказал о Ло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еды, Ло Фэй вышел во двор, погреться на солнышке, почувствовав себя комфортно. На минутку застыв неподвижно, он нашел мешок, и сложил в него высушенные на солнышке грибы и постирал одежду. При виде него, Тетя Чжоу, работавшая по соседству, подошла ближе, глядя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сушила там картошку, а сама в это время чинно сидела за нарезанием сваренной картошки.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уже ел сушеный картофель, когда он впервые попробовал, то почувствовал, что это не то же самое, что есть свежий картофель. Он более жевательный. В любом случае, ему и Си Яньцину нравится его есть. Они тоже посушат на солнце его позже. Просто их дом еще не выкопал свою картошку. Он и Си Яньцин посадили много картофеля, засадив им восемь грядок, они явно получат много урожая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дождется, когда ее выкопают, а затем тоже посушит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за рыбой, нарвал капусты и замочил горсть вермишели. Тушеная капуста и вермишель с рыбой тоже очень вкусные, нынешние капустные сердцевины уже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наполнил таз с водой, держа ножницы в одной руке, другой он поймал рыбу и неуклюже начал ее почистить. За это время рыба несколько раз выскользнула из его рук, напугав Хуандоу и Хуадоу. Только Хэйдоу с любопытством подошел и понюхал ее. Но, как только рыба снова дернулась, он с испуганным тявканьем отскочил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очаровательный вид достаточно порадовал Ло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Очистив, наконец, рыбу, он стушил ее на огне, а также приготовил на пару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уже почти настал полдень. Ло Фэй помнил обещание Си Яньцина вернуться пораньше, поэтому он подошел к воротам и немного подождал его. Увидев возвращающегося Ло Фэя, он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Цин-гэ! Я приготовил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с улыбкой ускорил шаг, но шедший Ло Юн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там не та свирепая девушка, что я встретил вчера?!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