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Ставка между Тигром и Ослом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 Яньцин вернулся в деревню Хуапин, он больше не навещал, чтобы найти тех боевых друзей. Среди всех причин, самой большой причиной, естественно, было то, что он хотел сначала захватить Ло Фэя в деревне Хуапин. Другая причина, заключалась в том, что эти люди слишком хорошо знали изначального хозяина тела, поэтому он решил должным образом отделиться от этих людей на определенный срок. Этот способ лучший, чтоб уберечься от обнаружения и последующих неприятностей, иначе его могли посчитать ненормальным. Хотя большинство людей даже не догадаются о том, что он переселился из странного, для них, места, однако мышление древних людей может зайти в странные плоскости, и в этом они непредсказуемы. А что было бы, если бы они решили, что он злой дух или что-то в этом роде? Поэтому вместо того,чтобы встречаться с проблемой в лоб, лучше держаться на определенном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друг с другом больше полугода, и он женился. Кто не изменился со временем, не говоря уже о мужчине заполучившем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обсуждения с Ло Фэем, Си Яньцин отправил ответное письмо товарищу, написавшему ему письмо, сказав в нем, что окажет ему сердечный прием, если он хочет поселится в деревне Хуапин.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того Ло Юн (1), он был примерно того же роста, что и Си Яньцин, и имел довольно густую бороду. Он немного сильнее Си Яньцина и известен своей огромной силой и умением работать. Впечатление Си Яньцина об этом человеке можно описать тремя словами: жизнерадостным, трудолюбивым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описание, почти все самые важные хорошие качества людей. Хотя он выглядит довольно свирепо, он определенно хороший кандидат на роль брата (соратника).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он еще не женился, — сказал Ло Фэй. — Мы просчитались, в ответе нужно было спросить не женился ли он, и если не, то милости просим, а если да, то пусть не приезжал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Фью, ты подумываешь представить ему Ло Жу? — Си Яньцин положил голову на ногу Ло Фэя, наслаждаясь моментом, когда они разговаривали друг с другом каждую ночь. — А насчет них, даже обсуждать не стоит, он и правда очень гармонично сочетаются вместе, как муж и жена. Этот Ло Юн тоже очень силен, и в силе может посоревноваться с твоим отцом. Однако он не так высок, как отец, и характером он походит на Ло Жу, оба очень крайне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он не уйдет к другим (вода с удобрениями не потечет на чужие поля), — во время болтовни с Си Яньцином Ло Фэй шил одежду. — Эй, Цин-гэ, в то время, когда моя семья вынуждала меня выйти за тебя замуж, и я отбивался, как мог, с помощью своего красноречия. Теперь думая об этом, если бы меня выдавали за кого-то другого, то я сопротивляться бы не только красноречием, мне, вероятно, пришлось бы бороться. Как можно поладить с человеком, с которым нет общего языка, и с которым совершенно разные точки зрения?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говорить так немного эгоистично, но, к счастью нас перенесло сюда обоих, — сказал Си Яньцин, осторожно забирая одежду и рукоделие из рук Ло Фэя. — Не нужно сейчас шить, повредишь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продолжу завтра, — Ло Фэй не торопился, так-как это благодарственный подарок благодетелю их семьи, поэтому он требовал исключительной точности и аккуратности к деталям. Он похлопал Си Яньцина по плечу, подав знак Си Яньцину, что хочет встать, осторожно положил вещи в корзину для шитья, а затем уселся тому на колени. Он легонечко лизнул губу Си Яньцина, его стремление к ласкам любимого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разместил тело Ло Фэя на себе, и начал нежно 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каждая пара проходит через подобный процесс. Когда они впервые становятся едины друг с другом, им неизвестно слишком много навыков и они помаленьку разбираются в этом. Однако так получается, что подобные исследования собственных желаний, своим невежеством стимулируют друг друга еще больше. А когда они ознакамливаются с предпочтениями друг друга, они начинают знать, как сильнее привлечь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 Си Яньцин еще не достигли второй стадии, и сейчас, когда они хотят этого, то по  первому требованию, то непосредственно сразу идет и расплата. Они оба беззаветно преданны друг другу, и неспособны сдержать собственного неистовства.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и Ло Фэй не скрывают своих эмоций в сексе (2), ведь каждый раз, когда они слышат тяжелое дыхание и стоны друг друга, которые кажутся одновременно болезненными и приятными, и для них это самая чудесная радость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на самом деле, ты не должен ... делать этого так, — Ло Фэй прикоснулся к потным волосам Си Яньцина. — Разве тебе так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с улыбкой спросил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Облокотись! Ты же прекрасно знаешь, о чем я говорю, ты специально переспрашиваешь, — сказал Ло Фэй, —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Заканчивать снаружи, вот что бесит, — Ты что, хочешь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много думал об этом, но мне кажется, я еще не принял эту установку, — Я сам еще ребенок. Кроме того, мы не сможем этим заниматься при детях,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я тоже хочу подольше наслаждаться времяпровождением между нами двумя. Кроме того, мы должны подготовить хорошие условия для жизни нашего Тигренка и Осленка (раннее я добавляла маленький, но решила не морочится). Поэтому после первой ночи вместе он перестал посылать Тигрят и Ослят в Ло Фэя. Во-первых, он не хотел, чтобы Ло Фэй чувствовал какое-либо давление, а во-вторых, у него тоже имелись некоторые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сделаем это, когда сочтем подходящим, и тогда снова будешь делать это, — Ло Фэй поднял руку, чтоб посмотреть на нее. — Но это может быть невозможно, — Иногда, когда он ходит в город, он встречает других гер, и замечает, что цветы сливы у них куда темнее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подобное тоже часть судьбы, — Си Яньцин поцеловал Ло Фэя в лоб, немного поболтал с ним и немного передохнув они вместе с Ло Фэем приняли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Фэй проснулся раньше обычного, его разбудил лай Хэйдоу (Черная Фасоль) снаружи. Хэйдоу – это имя, которое Ло Фэй дал своему щенку. Желтый щенок – Хуандоу (желтая фасоль), черный щенок – Хэйдоу, разноцветный щенок – Хуадоу (Цветная Фасоль). Среди троих щенят только Хэйдоу – кобель, и он намного сильнее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Хейдоу отчаянно лаял, и Ло Фэй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снаружи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тоже услышал лай Хейдоу, и он уже успел накинуть одежду. Услышав сонные слова Ло Фэя,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осмотрюсь, а ты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неясно сказал все еще уставший Ло Фэй. — Тогда, как позже вернешься, то ложись снова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Мимоходом ущипнув того за ушко, Си Яньцин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рассвело, неужели в такой час кто-то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Яньцин вышел, Хейдоу перестал лаять. У дверей никого видно не было. Но, открыв дверь, он увидел, как кто-то поспешно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человека, Си Яньцин усмехнулся, закрыл дверь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прохожий, я не знаю, ложись спать, — окончив говорить, Си Яньцин подоткнул одеяло Ло Фэю. — Сегодня утром холодновато, сначала пойду и разожгу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нагреешь кан, я уже должен буду вставать, лучше согреться в твоих объятиях, — Ло Фэй все еще не проснулся, и был немного в замешательстве, но бессознательное упрямился и вел себя избалованно.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 я обниму тебя ненадолго, — Си Яньцин забрался на кан и обнял Ло Фэя. У Ло Фэя иногда проявляется тонкая сокровенная детская избалованность, выросшего в богатой семье. К счастью, это просто избалованность, а не гордыня или заносчивость, и он с удовольствием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снова легла, и проспала, пока совсем не рассвело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 Яньцин проснулся, он принес воды и нарубил дров. Ло Фэй вынул золу из печи, а затем зажег огонь для готовки еды. Они оба очень молчаливо выполняли одну и ту же работу дома, 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Ло Фэй приготовил лапшу. Здешняя лапша – это лапша ручной работы, он учился у Ло Жу в течение нескольких дней, чтобы научиться делать лапшу немного тоньше. В любом случае, его лапша далеко от мастерства Ло Жу, но ее все еще можно есть. После того, как Ло Фэй сварил лапшу, он добавил горсть овощей и положил к ней 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Фэй думает, что сейчас что-то не так, то это его куры и утки,которые так и не начали откладывать яйца. Когда он купил их, то думал, что все куры могут нестись в один и тот же год. Позже он узнал, что глупые куры и утки не несутся до начала следующей весны. Другими словами, чтоб есть яйца они их покупали. К счастью, его мама время от времени присылает несколько штук, а купить яйца в этом сезоне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взял яйцо, и зажав в зубах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виде, что Си Яньцин хочет таким образом поделиться с ним, поэтому Ло Фэй подошел и откусил. Затем он взял одну лапшину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укусишь другой конец лапши, давай съедим ее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это лапша, а не палочки? — приподнял брови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так зол, что быстро засунул лапшу в рот и уставился на Си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опять не то же Ло, что у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Здесь была самоцензура автора □□, однако все мы здесь люди взрослые, чего слов то бояться, правда же?))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豆 (dòu) — общее название для бобовых растений – фасоль, горох, соя итд.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