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Янь заранее договорился со своим вторым дядей Хань Цзэ, поэтому, когда они пришли в соседнюю деревню, продавцы скота были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Хань взял Си Яньцина, чтобы поближе познакомиться с большой рыжей коровой, которую искал Си Яньцин: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Большая, немного резкая, но довольно послушна и может работать, однако, раз это самка, то и цену за нее просят выше — требуют за нее семь лян серебра. А эта особь самец, потому стоит пять лян и пятьсот вэнь. Яньцин, по-моему любая из коров хороша, и только от тебя зависит, какая из них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парень, — сказал хозяин скота, — Если бы сыну не надо было учится, то я бы ни за что не стал их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заметил до этого, что у собеседника нерадостный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необходимо купить корову. Что касается того, какую из них купить...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телку. — сказал он, — Она выглядит немного лучше, — если ее хорошо кормить, то после можно ей устроить случку, разве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ее, — второй дядя семьи Хань вел переговоры с хозяевами, подписал контракт на продажу коровы и снял отпечатки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отдал им семь лян серебра и забрал контракт, и в это время он услышал плач ребенка, доносившийся с заднего двора хозяев. Он окинул все подозрительным взглдом, а Хань Ян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 вас там плачет, дядюшка?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такого, — вздохнул мужчина. — Собака в семье родила десять щенков. Их слишком много, чтоб прокормить, и жена сказала, что нескольких придется выбросить. Внучка расстроилась и продолжает плакать. Она знает, что, если их выбросят, то те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позволить мне увидеть этих щенков? — спросил Си Яньцин, немного поколебавшись. — Я посмотрю, смогу ли я их вырастить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в этом плохого? — едва-ли семья будет против. Людям и себя-то трудно прокормить, и кто в таком случае захочет держать собаку? Собаки не могут, подобно курицам и уткам, питаться травой и песком. Мужчина поспешно повел Си Яньцина на задний двор посмотреть на собаку. Щенки уже открыли глаза и бегали туда-сюда вокруг собаки-матери, выглядя живыми и здоровыми. Мать-собак – большая и желтая, но отец собаки возможно цветочного или черного окраса. Во всяком случае, в этом помете есть все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раз их вот-вот выбросят, можешь отдать мне троих? — спросил Си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Было-бы здорово, — сказал мужчина. — Если ты готов их кормить, я тебе даже больше дать могу. Он уверен, что его внучке очень больно и жалко их терять. Однако если она узнает, что хотя бы часть из них выживет, ей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каких вы можете отдать?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 дядя хочет забрать наших щенков? — спросила девочка в слезах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нюню (обращение к девочке, малышка). Если щенят выбросят, они точно погибнут, однако если ты отдашь некоторых этому дяде, они выживут. Ты же позволишь дяде забрать несколько из них,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тогда я не буду смотреть на это, дядя, пожалуйста, выбери их сам. Относитесь к ним хорошо, пожалуйста, — девочка опять заплакала и, не желая видеть, как у нее отнимают щенят, ушла  одиночку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столько собак? — тихо шепнул Си Яньцину Хань Янь. — У вас уже куры и утки, и корова, и вот еще собак приволокешь? Не боишься, что кормить их нечем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прокормлю, — ответил Си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искал Ло Фэя в горах, он решил вырастить ему нескольких собак. Так что даже если Ло Фэй выйдет один, с этими собаками будет безопаснее. Кроме того, у собак отличное обоняние, и если Ло Фэй опять потеряется, та сумеет взять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подкормка, безусловно, добавит им неприятностей, но есть 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некоторое время, Си Яньцин выбрал чисто желтого, черного с белой шеей, и цветного. Он и Хань Янь взяли их в руки, а второй дядя Хань вел корову.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мужчина увидел, что с нми нелегко справиться, он отдал Си Яньцину открытую корзину из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корзине собачек вам будет удобнее нести, возьмите.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его, Си Яньцин положил всех щенков в корзину и понес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едва перевернул сушившиеся грибы, как услышал снаружи мычание коровы. Он увидел, что это вернулся Си Яньцин, да к тому же с коровой?!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Цин-гэ? — поспешно отворил перед ним ворота Ло Фэй. — Корову одолжил?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одолжил, а купил, ну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Купил?! — Ло Фэй услышал, что это его собственная корова, и сразу же обошел вокруг нее, — Красивая! — шерсть красивая, и она хорошо выглядит!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Фэй, ты не знаешь, как же давно Си-ди (младший брат Си) спрашивал моего второго дядю узнать о покупке подобной коровы. — Хань Ян похлопал корову по спине. — Впрочем ожидание оправдалось, это отличная животина.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же ей жить?! — нельзя же ей без коровника!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притащил ее сюда, только чтоб ты ее увидел, скоро поведу родителям, пусть они присмотрят за ней несколько дней. Мы построим здесь коровник и приведем ее обратно. Или, будет неплохо, растить ее у твоих родителей. В любом случае, основное предназначение фермеров для разведения крупного рогатого скота – это совместная работа на ферме. А семья Ло это и его семья тоже. В этот раз, когда он был болен, большую часть работы в поле обрабатывалась именно семьей Ло. И корова предназначалась для совместного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тоже можно, — улыбался Ло Фэй и прислушался к чьему-то лаю, будто не корова, а собака?!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тебя, — Си Яньцин передал корзину Ло Фею, — Посмотри, нравятся тебе они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Ло Фэй взял ее и поднял тряпичную занавеску сверху, изнутри сразу повылазили три волосатые головки. — Щеночки?! Ой какие же они миленькие. Быстрее я выпущу их во дворе и взгляну на них! — в прошлой жизни он любил собак, но, к сожалению, его бабушка была очень чувствительна к шерсти животных, поэтому он не держал их дома. Тогда он подумал, что в будущем, когда станет зарабатывать, купит себе дом с двором и вырастит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вы ребята говорите, а я пойду, — сказал Хань Ян. — Не забывайте меня, будет время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Хань-гэ, иди неторопясь (такое пожелание хорошего пути)! — Ло Фэй без всяких колебаний отправил собак во двор, наблюдая, как они виляют хвостиками и оглядывают новую территорию, внезапно ставшую не такой..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тц, тц, жена, мне немного грустно, — оставшись в дверном проеме, заныл Си Яньцин. — Тебе даже муж не нужен, если у тебя есть щенок?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эй, это кто так сказал? —  поспешно подошел к Си Яньцину Ло Фэй. — Что ты хочешь съесть сегодня вечером?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съесть тебя, — прошептал тот. — Иди 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ты, я найду щеночкам уютное местечко, — сказал Ло Фэй, — У них есть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