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24.1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Ло Фэй думал, то он и сделал. Принеся цыплят домой, он действительно отправился на поиски большого тигра, чтобы вытащить перья. Конечно, это "выдергивание перьев" не являлось "выдергиванием меха" его тигра. Ло Фэй хотел выщипать перья у большого петуха для их дома. В конце концов, теперь дома осталось не так уж много средств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 китайском языке иероглиф для перьев и меха один и тот же. Ло Фэй говорит, что он не хотел “вытаскивать мех тигра” то есть раздражать Си Яньцина, а имел в ввиду, что ему нужно больше средств для проживания(жизнь).]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 Ло Фэя оставалось немного денег на руках, но он должен был потратить их, чтобы позволить себе купить еду. Масло, соль, и уксус тоже стоят денег. Кроме того, приобретение нескольких чаш и тарелок в их шкафы далеко не бесплатно. Си Яньцин был занят работой в поле каждый день и просто не имел времени, поэтому вопрос покупки всех этих вещей естественно лег на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о том, чтобы записать расходы и позже попросить Си Яньцин о возмещении, но после покупки всякого разного он подумал, что они всегда ели вместе. Неразумно заставлять Си Яньцина все это оплачивать. Кроме того, эти деньги исходили от Си Яньцина, поэтому он так ничего и не сказал. Во всяком случае, на свои деньги он мог купить себе все необходимое. Сегодня было три вэнь, завтра пять вэнь. Казалось, что на каждый день выходит не так уж и много трат, но таким образом постепенно деньги истрачивались. После покупки цыплят у Ло Фэя осталось всего пять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посмотрел на щебечущих птенцов в их новом доме "джи-джи-джи-джи" и ткнул локтем сидевшего рядом с ним Си Яньцина. Как будто они просто небрежно болтали,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почти не осталось на расходы для проживания, ты мог бы заранее выплатить часть моей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Си Яньцин уходил рано и возвращался поздно, он действительно позабыл об этом вопросе. Услышав это, он не стал возражать и достал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небрежен. Я должен был выдать их раньше. В последнее время я каждый день только и думал об увеличении урожайности полей и забыл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открыл кошель и заглянул в него, заем очень удивленно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 только много медных монет, но и несколько серебряных. Он прикинул, что их должно быть два или три таэля. Он взглянул на Си Яньцина с некоторым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много? Будет нормально просто оставить немного на расходы на проживание. Главная проблема заключается в том, что у нас дома сейчас не так много еды. После того, как урожай в саду вырастет, расходы, по идее, сократятся.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Си Юй отсутствовал, некому было сажать овощи.Поэтому невозможно, чтобы сохранились запасы  вроде сушеных овощей, поэтому они просто купили немного для прибавки к маринованным овощам с кашей. В других случаях они покупали немного тофу, чтобы поесть. Живя таким образом, всегда будут находиться некоторые дополнительные расходы на проживание. Однако после осени этого года они насушат  овощей самостоятельно и, естественно перестанут испытывать недостаток в овощах, которые сейчас нужно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знал, что в мешке находилось три таэля серебра и около трех медяков. Это далеко не все домашнее денежное имущество, но в это время для них это не малая сумма. Но он все равно настоял на том, чтобы отдать ее Ло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уже не обсуждали, что тебе лучше заняться домашними делами, а я займусь работой снаружи? То, с чем я могу помочь дома, я помогу, то, с чем я не в состоянии помочь, тогда я могу только попросить тебя работать усерднее. Кроме этого, у меня, вероятно, осталось еще около десяти таэлей серебра на руках. Их мы оставим на случай, чрезвычайных ситуаций. Я имею в виду, что если можно не использовать эту часть денег, то мы должны сделать все возможное, чтобы не трогать их. Давай в этом году, для начала, будем стремиться стать самодостаточными. Подожди, пока я закончу разбираться с нашей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как только я отправлюсь в горы, для поисков некоторых лекарственных трав на посадку, что должно стать еще одним нашим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можешь быть спокоен. Я определенно не буду тратить их безрассудно, — сказал Ло Фэй, — Можешь мне доверять. Я, естественно, не разочарую тебя. — Это три таэля серебряных монет! Это равно годовым расходам на проживание крестьянской семьи! Ло Фэй чувствовал, что если бы на  месте  мужа был он, то не обязательно оказался бы настолько щедр. Нет! Он определенно не был бы столь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сомневался в собственной предусмотрительности, а в твоей не сомневаюсь еще больше, — погладил Ло Фэя по голове Си Яньцина, — Верно, ты сказал, что тетя Пань сказала тебе, что нельзя позволять этой мелюзге оставаться на земле? Тогда на данный момент, внешние курятники не могут использоваться для них, верно? Мы должны найти для них другое временное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мы сделаем! — Ло Фей с осторожностью убрал деньги. — Хань Сюй сказал, что закончили наш шкаф. Завтра он и его брат Плотник собираются приехать. Я подумал, может нам сегодня днем просто убрать старый шкаф. Тогда мы сможем сбить его часть и немного переделать. А после этого разве мы не можем отдать его для проживания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отлично. Тогда выложи оттуда миски и тарелки. Я немного помогу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сделаю это прямо сейчас! — Ло Фэй быстро встал и отправился убирать посуду из шкафа (термин специально относится к тому, что держит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воспользовался этим временем, чтобы найти некоторые инструменты для этой работы. После того, как Ло Фэй закончил выкладывать посуду, Си Яньцин вынес шкаф из дома наружу. На улице лучше освещение. Он использовал пилу, чтобы аккуратно срезать перегородки. Сменив “четыре комнаты” на "одну комнату". Затем он максимально разгладил края, чтобы птенцы ненароком не укололись. Покончив с этим, он вытер шкаф дочиста и отнес тот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высоты бортов после их установки оказалось недостаточно. Они оказались всего 30 сантиметров в высоту. Они догадались, что после того, как цыплята подрастут, то смогут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 Яньцин в соседнем доме Тети Чжоу позаимствовал два пучка рисовой соломы. Сплел их вместе, сделав похожими на большой бесшовный забор, и разместил вокруг шкафа. Таким образом, у цыплят не будет возможности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отправил цыплят в их новый дом одного за другим. Видя, что они не могут выпрыгнуть даже тогда, когда затрачивают много усилий, он пощелкав языком,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а ты не слишком ОП (видимо overpower)? Ты даже знаешь, как сделать что 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можешь продолжать наблюдать за ними какое-то время, — улыбаясь сказал Си Яньцин. — Я собираюсь навестить кукурузные поля и проредить рассаду, пока погода еще не слишком жаркая.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срочно? Если нет, то давай завтра встанем пораньше и сделаем это вместе. На этот раз ты должен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Ладно, я буду вести себя так, будто сегодня даю себе выходной, — С тех пор как он начал работать в поле, у него не оставалось ни одного свободного дня. Си Яньцин действительно испытывал некоторую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поспи немного. Я приготовлю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отдохнуть на твоей подушке? — спросил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Ло Фэй забрался на кровать и взял подушку. Затем уложил Си Яньцина на кровать и погладил. — Спи! — это было произнесено очень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раньше, что ты так легко согласишься, то я бы попросил тебя дать мне ненадолго отдохнуть, положив голову на твои колени, — у Си Яньцина лицо наполнилось сожалениями. — А сейчас еще не поздно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это! Иди спать! — Ло Фэй был немного жесток к Си Яньцину. Позже он хотел выйти, но его задержал Си Яньцин. Тот уставился на него с серьезным выражением лица, а затем слегка 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Фэя тут же покраснело. Сжимая кулаки, он Свирепо уставился на Си Яньцина. У него был вид “если ты посмеешь поцеловать меня еще раз, я вскочу и дам тебе взбучку!" Затем, прикрыв рот рукой,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посмотрел на его спину и слегка облизнул губы. Вскоре после этого, он улегся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подумал, что этот тигр, возможно, погонится за ним чтобы ещё немного поиздеваться, но через некоторое время с кухни он услышал, как из спальни донесся храп. Казалось, что Си Яньцин действительно вымотался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был слишком трудолюбив. И в наше время очень утомительно заниматься сельскохозяйственными работами, не говоря уже в эту эпоху. Здесь нет современного оборудования, нет высокотехнологичных методов, и почти все опиралось на грубую рабочую силу. Тем не менее Си Яньцин никогда не жаловался на трудности, с самого начала делая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этим человеком был Си Юй, то по крайней мере можно было бы сказать, что тот давно уже привык к этому. Но Си Яньцин, он жил в наше время в течение многих лет с комфортной жизнью, полной легких путей. После прибытия в эту эпоху удивительно, что он все же мог вытерпеть подобные муки. Хотя Ло Фэй никогда ничего не говорил вслух, в своем сердце он этим очень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