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Очевидно, у него высокая температура. Люди из Семейства Цзян пришли и даже начали ругаться с Цинь Гуйчжи. Когда я отправился туда, то слышал, что Семейство Цзян хотело забрать Цзян Байнина обратно. — внезапно Хань Сюй ухмыльнулся. — Но знаешь, что самое интересное? Цинь Гуйчжи на самом деле не пыталась остановить их, сказав, что они в этом случае сэкономят деньги на лечение, и она так разозлила Семейство Цзян, что те расколотили что-то у их семьи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тц, живенько. Это как в старой поговорке, когда он далеко, он ароматно благоухает. Когда он близко, он плохо пахнет. Когда они еще не были вместе, все было хорошо, но когда они, наконец, сошлись, произошла большая перемена. — Ло Фэй лениво потянулся. — Но дождь был довольно интересен. Когда я вернулся в деревню с большим тигром, начался дождь. Я беспокоился, что семена не должны оказаться промочены вначале, но не ожидал, что он сразу станет таким сильным, а затем он закончился. Позже большой тигр сообщил, что для прорастания это тоже полезно. Предполагается, что если днем внезапно не похолодает, то мы сможем увидеть зеленые саженцы через несколько дней. — Он никогда не видел только что проросшей кукурузы, поэтому ему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приглядели за молодой парой,  заботясь о вас двоих. Цзян Бэйнин и Цинь Гуйцзи не так повезло. С утра до вечера постоянно сталкиваются с невезением. — Хань Сюй с улыбкой следовал за ним. — Хорошо, почему я сегодня не видел твоего брата-тигра? — только прибыв, он не заметил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сказав, что собирается кое-что найти. — сказал Ло Фэй, — Если не считать того времени, когда нужно поесть или поспать, он не бездельничает. Он особенно трудолюбив.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стараешься. Что сейчас вышиваешь? — Он не навещал Ло Фэя два дня и тот уже вышивал новую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Сумочка-бабочка, — это оригинальное творение его бабушки. Очень сложная, искусная работа, требующая высокой точности. Но она действительно должна быть красива после того, как сделана, поэтому он подумал о том, чтобы сначала сделать именно ее, чтобы посмотреть, сможет ли он продать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красивая, ты можешь подарить ее мне на свадьбу? — нагло спросил Хань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Ло Фэй был несколько неохотен, в конце концов, хотя это небольшой предмет, он должен был вложить в него много работы. Однако, когда Хань Сюй ел или пил что-нибудь вкусное, он всегда думал о нем. Если ты настолько скуп, то нет никакого способа даже завести подобного друга, он может просто подарить ее. Даже если он не подарит ее, ему все равно придется подарить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не будешь скупиться для меня. Хорошо, тогда я пойду домой. Во второй половине дня, прийдет мой брат плотник. Я должен пойти и приготовить ему поесть, — улыбнулся Хань Сюй, помахал Ло Фэю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продолжал вышивать, потирая шею и глаза. При вышивании нужно было склонять голову. Если делать это слишком долго, позвоночник будет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предыдущем мире он был талантлив в этом плане, но, в конце концов, он не шил слишком много, потому что это трудно. Хотя вроде легко просто сидеть, не двигаясь и вышивать, если присмотреться,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этом мире не так много вариантов для выбора,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есть белый рис с мясом, или даже если у них просто появится какая-нибудь пшеничная мука (например, лапша или булочки на пару), он все равно хочет иметь два гарнира, а еще иметь возможность есть фрукты каждый день. Чтобы достичь этого уровня, ему нужно много работать. Си Яньцин упорно работает, используя свой собственный метод, он, естественно, также не может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жизнь в Деревне Хуапин не особенно хороша, но и проблем никаких не было, просто надо сводить концы с концами. Пока вы упорно трудитесь возделывая землю, вы всегда могли выйти полупустым. Проблема заключалась в том, что нужно было иметь достаточно сельскохозяйственных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Янфаня в том числе Цзян Байнин является семьей из пяти человек, и пять человек имеют от тридцати до сорока акров земли. Но на вершине их сельскохозяйственных угодий у них также имеется своя земля, которую они пахали в горах, и дополнительная земля, которую они позже купили. Земля, распределенная правительством, в конечном счете будет возвращена, но земля, которая была вспахана их собственной семьей и куплена позже, могла передаваться из поколения в поколение. Семья Чжан жила в Деревне Хуапин в течение многих поколений, и у нее имелось много земли. Сказать, что его семья входит в тройку лидеров в деревне Хуапин, в этом нет ничего неправильного. Однако семья Ло и семья Си не то же самое, потому что оба они столкнулись с проблемами. Много их земель было продано, так что излишков каждый год не оставалось. Обычно они проводили дни, питаясь просто, не могли болеть и редко обновляли свой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иметь новой одежды — ладно, но кто может гарантировать, что они не заболеют?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принципиальным вопросом было то, что урожайность сельхозугодий в этом районе слишком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имел понятия о современном производстве продуктов питания, но, по словам Си Яньцина, в современности обычные рисовые поля могли производить до четырех или пятисот килограммов му. Если это гибрид или рис высшего сорта, плюс научные методы управления, можно было произвести от 800 до 1000 килограммов му. Но здесь? Урожай риса здесь составляет всего около одного камня и половина камня на два камня. Подсчитав, это всего лишь около 80-120 килограммов? Во сколько же раз хуже, чем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он хочет положиться на фермерство, чтобы стать здесь процветающим, то им следует просто отдохнуть. Если в один прекрасный день ты не станешь арендодателем, ты можешь жить только арендуя землю или посмотреть, не переселился ли сюда Господин Юань Лунпин* со своим научно-исследовательским оборудованием. Иначе вряд ли. Разве они не видели, что семья Чжан, даже имея так много земли, должна работать в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согласно Википедии Юань Луньпин — китайский агроном и педагог, известный разработкой первых гибридных сортов риса в 1970-х годах. Гибридный рис с тех пор выращивается в десятках стран Африки, Америки и Азии, обеспечивая надежный источник пищи в районах с высоким риском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Фэй вышивал сумочку-бабочку, он разговаривал сам с собой. Через некоторое время, вышив часть, которую он планировал вышить сегодня, он направился в Дом Ло. Когда приходило время готовить с Ло Жу, он не мог отсутствовать.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улицы и не увидев Ло Фэя, Си Яньцин понял, что Ло Фэй, должно быть, пошел в Дом Ло. Он не спешил его искать, поэтому достал сито и просеивал гречневую шелуху, полученную им от семейства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Фэй вернулся, то заметил, что Си Яньцин насыпал что-то в обычный мешок и поинтересовался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насыпал?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анлейт вместо слова "насыпал" использовано "налил", но мне кажется странным словосочетание "налил что-то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Гречневая шелуха. Тебе не нравятся деревянные подушки, потому что они слишком жесткие? Я исправлю для тебя эту проблему. Разве ты не закончил делать наволочку? Положи это внутрь и попробуй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Ло Фэй, сам не зная почему, долго стоял в дверях,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порыв ветра заставил лепестки персика затрепетать, и многие из них упали на тело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понукаемый всеми богами и демонами, подошел и убрал персиковые лепестки, упавшие на голову Си Яньцина. Он посмотрел на землю, на маленькую лошадку и на человека, сидящего на тележке с маленькой лошадкой и перебирающего гречневую шелуху, стараясь избавиться от всего мусора, который может уколоть его. Он вдруг почувствовал легкую грусть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кое-что спросить у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когда я тебе начал...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на меня смотришь? — посмотрел на Ло Фэя Си Яньцин, — Не может быть, чтобы я так тронул тебя, что ты позволишь мне засеять твою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Весь твой мозг полон грязных мыслей! — хорошее настроение оказалось разрушено этим неприличным парнем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я уж подумал, что лисица, наконец, захочет открыться, и решил взять этого переполненного ян фермера на раунд потрясающего двойного культивирования*, — Си Яньцин поднял подбородок, желая рассмеяться, но не смеясь, Он посмотрел на Ло Фэя, — Жена, этот муж полностью испытывает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 двойном культивировании думаю многие в курсе. Для тех кто не в курсе это секс и одновременно культивация, в основном описывается в сянся данмей.]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Почувствуй ощущение потери моей задницы! — Ло Фэй впился взглядом в Си Яньцина, — Ты безмозглый? Найди большую деревянную палку для двойного культивирования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палку? — сказал задумчиво Си Яньцин, — Ты действительно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 Ло Фэй схватил мешок с гречкой и убежал, будто его задницу припекало!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