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16.1 Цветение персикового дерева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Яньцин вернулся в свой дом, он, наконец, поднял вуаль, отряхнул ее и снова накинул на Ло Фэя. Он не хотел, чтобы многие видели сегодняшнюю внешность Ло Фэя.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знакомые  разрывы петард  стали слышны снова, из-под завесы Ло Фэй увидел только фейерверк, взрывающийся рядом с ним. Ему казалось, что он во сне. Си Яньцин помог ему спуститься на землю. Они держали красную шелковую ленту вместе и вошли во двор. Рядом с ними находилась группа детей, пришедших насладиться свадьбой. Они радостно смеялись, гоняясь друг за другом без остановки, и разбрасывали семена цветов — разбрасывание семян цветов было местным свадебным обычаем, означающим, что новая пара будет жить счастливой и сладкой семейной жизнью и иметь дом, полный детей.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держат красную шелковую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последствии Ло Фэй так и не узнал, что Си Яньцин специально попросил детей высыпать семян немного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снова Вас побеспокою, дедушка Линь, — сказал Си Яньцин. Дедушка Линь, к которому он обращался, это Глава Деревни Хуапин. Деревенскому Главе Линь было около семидесяти лет. Его волосы уже побелели, но глаза по-прежнему оставались живыми, и он был справедлив к жителям деревни. Этот человек очень уважаем в Деревне Хуапин, поэтому большинство молодых людей просят его председательствовать над их свадебными церемониями.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долг. Вы все дети, за которыми я наблюдал, когда вы взрослели. Теперь вы все женитесь один за другим. Этот старик очень счастлив, — Глава Деревни Линь закончил говорить, затем похлопал Си Яньцина по плечу, — Иди, удачное время наступило.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люди верили, что ритуалы и дела нужно выполнять в определенное счастливое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Фэю очень хотелось поесть, поэтому, когда он услышал эти слова, он сразу же прошел туда, где он должен был стоять — рядом с Хань Сюем. Хань Сюй играл роль, сходную с подружкой невесты на свадьбе, поэтому он стоял рядом с ним, чтобы помочь.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почитание небесам и земле ~~~~~ — в это время прозвучал голос Главы Деревни Линь. Он произнес слово “земля” так, что конец был вытянут и раздался протяжный звук на долгое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почитание почтенным родителям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и жена отдают дань уважения друг другу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Обряды~~закончены~~~~сопровождение в свадебную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родственники и друзья закричали “хорошо!”, но Ло Фэй стоял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Фей, о чем ты задумался? Входи в комнату для новобрачных! — напомнил Хань Сюй рядом с ним. Каким-то образом Ло Фэй, казалось, внезапно отвлекся.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минутку, — Си Яньцин отозвал Ло Фэя и прошептал, — Над кроватью есть шкаф, еда внутри.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да, в комнате есть еда! Почему он так много думает? Во всяком случае, он уже достиг той стадии, так что сначала наполним желудок, а потом посмотрим!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Ло Фэй начал двигаться. Хань Сюй помог ему зайти в дом. Посчитав, что никто не должен войти, он деловито закрыл дверь, а затем поднял вуаль и отложил ее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четкая цель в голове: Над кроватью! Маленький шкафчик!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резко обвел взглядом комнату и определил, в каком шкафу. Он открыл дверку и вытащил оттуда коробку с едой. Коробка не казалась качественной, но предметы внутри источали аромат. Миска тушеной свинины с яйцом ему одному! Миска! Риса!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[Тушеная свинина с яйцом (º﹃º)]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хочешь есть? — Хань Сюй потерял дар 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 Не хочешь немного поесть вместе? — когда Ло Фэй увидел каждое зернышко белого, мягкого риса, он не хотел делиться им, но после слов Хань Сюя, он должен был поделиться. Эй! Почему этот рис такой прелестный? Он нашел место в его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приготовлено тебе твоим Си-гэгэ. Я не осмелюсь его съесть, — сказал Хань Сюй, — Я пойду посторожу. Ешь, не волнуйся.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хороший бро! — Ло Фэй взял палочки и начал есть, даже не раздумывая ни о чем. Что касается празднования снаружи, кого это волнует? Это мясо действительно ароматное, эта рыба такая вкусная, можно есть и есть! Во всяком случае, самым вкусным там были бы просто паровые булочки и каша, несомненно, там не было риса!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Ло Фэй наконец-то обновил этот давно забытый вкус, плюс он был очень голоден, он съел всю миску риса за считанные секунды. С краю еще и чай, поэтому он взял его и выпил. Он взял использованную посуду и положил ее в коробку, затем положил в шкаф. Как только все это было сделано, он начал внимательно осматривать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пришел в дом Си, Ло Фэй обнаружил, что Си Яньцин аккуратен; но он не ожидал, что Си Яньцин так хорошо обставит дом. В доме Си есть спальни, а в середине находилось то, что можно было бы посчитать гостиной. Гостиная соединена с кухней и столовой. Предполагается, что, за исключением фундамента из сырцового кирпича, планировка действительно походила на современный дом с двумя спальнями и двумя гостиными, в котором даже имелась открытая кухня.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Фей сейчас сидел в главной спальне. Кровать занимала половину пространства; плетеный бамбуковый коврик был расстелен на кровати ровно и аккуратно, в то время как на западной стороне кровати были размещены два набора шкафов. Шкафы, очевидно, были теми, которые он видел раньше. Посмотрев на изношенные углы, можно узнать, что они использовались в течение длительного времени. В этом не было ничего необычного; однако его удивило зеркало на полу. Это должно быть новая покупка. Что касается того, когда он купил его, Ло Фэй не мог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Одеяло, сделанное Ло Фэем заранее уже были помещены в дом на верх шкафов. Ло Фей подумал, что все в порядке. Он встал и потрогал там и тут, потом наконец сел и начал думать о том, сколько денег было потрачено на свадьбу.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подумал, что Си Яньцин был так же беден, как и он. В конце концов, он вроде говорил, что  рассчитывает на приданое, чтобы нормально питаться. Но потом, когда увидел выкуп за невесту, подаренный Си Яньцином, и серебро, которое он дал ему, то начал чувствовать, что Си Яньцин не должен быть слишком бедным, но не настолько, чтобы считаться богатым. Теперь он действительно чувствовал, что не в состоянии точно выяснить, сколько семейной собственности было у Си Яньцина.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много денег или нет?! Ему невозможно не иметь денег, но было ли их много или мало?!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когда тот направлялся за невестой, то поехал туда верхом. В эту эпоху лошадь — очень ценная и дорогая вещь. Обычная уже несколько десятков серебряных, в то время как некоторые из лучших, это было нормально повысится до нескольких сотен лян серебра. Даже тот, кто никогда раньше не видел лошадей, чувствовал, что у лошади, на которой они ехали, была яркая и блестящая шерсть, а ее ноги были сильны. Он считал, что это не слишком хорошо и не слишком плохо. Тогда откуда вообще взялась лошадь?!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сердце Ло Фэй чувствовал, что положение Си Яньцина намного лучше, чем у семьи Ло. Сейчас деревянное окно в комнате было покрыто бумагой. В данный момент он не мог наблюдать ситуацию снаружи, но, судя по тому, что он только что заметил, он чувствовал, что может быть не так уж плохо следовать за Си Яньцином в конце концов.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совпало, что в тот момент Ло Фэй думал о Си Яньцине, а Си Яньцин тоже думал о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Си Яньцин понял, почему большинство древних людей хотели пожениться в сумерках. Это явно для того, чтобы они могли, окончив отдавать дань уважения родителям, допить вино, а затем войти в свадебную комнату, чтобы “съесть несколько укусов”. Несмотря на то, что он еще не достиг той точки, в которой мог бы взять несколько укусов Ло Фэя, если он войдет, он все еще может наслаждаться его видом, не так ли? В этот знаменательный день он хотел войти в дом пораньше, но найти причину было непросто.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хотел узнать, достаточно ли поел Ло Фей. Все эти сельчане, непрерывно болтали: он говорит предложение, ты говоришь предложение.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люди хорошо поели, но они были слишком смущены, чтобы просто поднять свои задницы и уйти, поэтому, естественно, они оставались и высказывали что-нибудь приятное. Просто Си Яньцин спешил насладиться моментом наедине с Ло Фэем, поэтому он чувствовал, что все эти пожелания  довольно трудно вынести.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я понял, почему ты хотел женится утром. Когда солнце почти зашло за горы, последний гость наконец ушел. Хан Ян увидел, как Си Яньцин постоянно смотрит в свадебную комнату, он засмеялся и сказал, — Оказывается, ты хотел пораньше войти в свадебную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*Кашель* это то, о чем я подумывал, — не отрицал этого Си Яньцин.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 — Хань Ян не ожидал, что тот будет таким прямолинейным, поэтому он от души рассмеялся, — Хорошо, давай приберемся снаружи. Тебе просто нужно зайти в дом, чтобы увидеть свою новую жену!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