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солнечные лучи озорно пробивались в комнату сквозь щели в занавесках и упрямо освещали лицо лежащего на кровати. Однако человек на кровати отказался вставать, перевернулся, уткнулся головой в шею ЦзинЮаню, да так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с весельем обнял его, посмотрел на занавески, в которых виднелась щель, и подумал о клятве ИХаня прошлой ночью: "Оставь щель в занавесках, и, как только завтра засияет солнце, я тут же проснусь. Я точно смогу подняться с постели!"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смотрел на мужчину, спавшего беспробудным сном, прикрыв голову рукой. Беспомощно улыбнувшись, протянулся и приподнял немного сползшее от переворачивания одеяло, нежно поцеловал его в лоб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часов утра, и ИХань, уютно устроившийся в объятиях ЦзинЮаня, наконец в оцепенении открыл глаза. Его взору предстала восхитительно сексуальная ключица мужа, на что прищурился и чуть прикусил ее, прежде чем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смотрели темные глаза ЦзинЮаня, блеск этих глаз был ему слишком знаком. Вдруг что-то почувствовав, он окончательно проснулся, и рефлекторно прикрыл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смотришь на меня таким взглядом, прямо сутра?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разрешал провоцировать меня? — послышался немного хриплый низкий голос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проголодался, — несколько виновато произнес ИХань и посмотрел на свежие отпечатки зубов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испуганный образ, ЦзинЮань беспомощно улыбнулся, пригладил рукой его взъерошенные со сна волосы и сказал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то вставай, приведи себя в порядок и пойдем есть. Кто вчера сказал, что мы собираемся в поход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ИХаня расширились, он сел и посмотрел на время, стукнул себя по лбу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Уже почти десять часов!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твой сладкий сон, не смог заставить себя разбудить тебя, — сказал ЦзинЮань тоже садясь,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ты говорил и в прошлые выходные, а также на прошлой неделе, — бессильно подвел глаза на него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развлечение. Восхождение на гору может сделать тебя счастливым, как и полноценный сон. Так, какая разница? — развел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будет другой день, и сколько завтра еще так минует? — сказал ИХань и сжав кулак поднялся с постели. — Я должен пойти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сегодня, но уже поздно, будет почти полдень, когда мы соберемся и выйдем, поэтому, возможно, нам придется остаться на горе на ночь, а завтра спуститься обратно, — кивнул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разожжем костер и будем спать в палатке? — возбужденно спросил ИХань с вспыхнувшим интересом взглядом, услышав его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слишком далеко зашли, — с притворным удивлением произнес ЦзинЮань. — Забыл, что на вершине горы есть отель, да и ради предотвращения лесных пожаров нельзя бездумно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к тому же палатку  тяжело нести, — немного разочарованно сказал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спать в палатке, то нет ничего невозможного, но горный ветер холодный, поэтому возьми с собой постельное белье, чтобы не простудиться, и приготовь спрей от комаров и все в том же духе, — взглянул на него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забудь об этом, с такой большой кучей вещей на спинах нам придется остановиться, не дойдя и до половины горы, — улыбнулся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ИХань обул тапочки и поплелся в ванную, чтоб вымыться. ЦзинЮань беспомощно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чистил зубы перед зеркалом и увидел, что ЦзинЮань тоже выжимает зубную пасту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соревнуемся, кто быстрее почистит зубы, а проигравший будет наказан! — невнятно сказал он, скосив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ЦзинЮань положил в рот щетку, услышал его предложение. Он был немного ошарашен, когда увидел, как рука ИХаня быстро чистила зубы, как будто в ней был установлен двигатель. После этого он быстро прополоскал рот, вокруг рта у него остался круз пены из зубной пасты. Невзирая на это он показал свою очаровательную счастливую улыбку с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Хахаха!Если я выиграл, теперь жди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ЦзинЮань слегка ущипнул себя за ухо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находясь в хорошем настроении, быстро привел себя в порядок, и довольный вышел из ванной, быстро переоделся в свою спортивную одежду и отправился готовить "наказание" для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ЦзинЮань вышел, то увидел его сидящим на краю кровати со "злой улыбкой" на лице, поэтому невольно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прищурился ИХань со смешком. — Готов, моя маленькая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ЦзинЮаня едва дыхание не перехватило, едва сумев продохнуть, ну кто еще в мире отважится назвать его "маленькая прелесть"!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неловко кашлянув, беспомощно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тему, — безжалостно сказал ИХань. — Проиграл – плати. Хочешь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посмотрел на его странное выражение лица супруга, и у него волоски на спине зашевелились, но все же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сейчас нам нужно собраться и подняться в гору, — издав злобный смех ИХань. — Мы поговорим об этом вечером, тогда ты не сможешь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приготовился. Можешь не волноваться, я тебя не обману, — сказал ЦзинЮань, найдя комплект повседневной одежды, он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наблюдал за тем, как тот снимает пижаму, обнажив идеальные линии мышц на спине, и, едва держался поглаживания этой красоты, только руки потянулись.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крупный скелет, сам ЦзинЮань не слишком крупный мужчина. Тонкий слой мышц равномерно покрывает все тело. Он – типичный тип худощавого телосложения с широкими плечами и тонкой талией, идеальный перевернутый треугольник и сзади выглядит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ЦзинЮань, конечно, заметил небольшой жест ИХаня, который тайно потянулся к его спине. С улыбкой на губах он сделал вид, что ничего не заметил, и неторопливо переоделся, оглянувшись как раз вовремя, когда тот уже убирал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законные партнеры, — поймав его руку сказал он тем же спокойным голосом, как и всегда. — Если хочешь потрогать меня, можешь делать это открыто,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понял, что ЦзинЮань засек его жаждущий взгляд на себе, поэтому сухо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мое законное право, пойдем, поедим,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подавил смех и вывел его из комнаты, накормил и они вдвоем, взяв приготовленные походные сумки,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особняка Му, ИХань заметил машину, следующую за ними,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Вэнь и Вэй У, — ответил тот, взглянув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собираются идти с нами? —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развлекаться, — пояснил с улыбкой ЦзинЮань. — Но безопасность на первом месте, и они очень хороши в этом. Кроме того, это также будет им шансом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удержался от улыбки, когда подумал о сцене, где Пань Вэнь со своим крупным телосложением стыдливо полагается на Вэй У. Подавив смех, он не сдержался и его плечи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помню, как увидел их впервые, они тогда стояли на страже выхода, и выглядели очень круто. Но в итоге они оказались вот такими вот людьми. Кстати, давно они у тебя работают? Почему я их раньше не видел? Цинь Ин и Цинь Цзе не часто появлялись, но я все равно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следовать за мной по чистой случайности. Ты же видел каков Пань Вэнь, он чрезвычайно способный, но несколько ... выделяется. Такое неизбежно вызывает какое-то давление и остракизм. Я случайно обратил на них внимание, поэтому помог им, и они последовали за мной, но я не позволил им появиться раньше, изначально считая своим секретным оружием. Пань Вэнь и Вэй У не их настоящие имена, а просто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кивнул. Он понял, что ЦзинЮань преуменьшил и "давление и остракизм" биди далеко не "какие-то", но он не стал глубоко докапываться, у кого нет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обращать внимание только на настоящее, нет нужды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ласковые, и используют любую возможность, чтобы показать свою привязанность, однажды я видел, как лицо Цинь Ина позеленело,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бывшие солдаты, — поведал ЦзинЮань. — И, с самого начала привыкли рисковать жизнью, поэтому, естественно, их чувства необычайно разные. У Пань Вэня есть шрам на левом плече от миссии, где он получил пулю закрыв Вэй У, которая, едва не забрала его жизнь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серьезен, Пань Вэнь очень надежен, — восхитился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способности выдающиеся, — серьезно подтвердил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кивнул, и только через некоторое время заметил, что ЦзинЮань молчит, больше не ища возможности схватить его за руку. Это было немного странно. Повернув голову, он внимательно изучил его спокойное выражение лица, а затем быстро прокрутил в голове только что состоявшийся разговор. Он, должно быть, расстроился и ревновал тому, что он обратил внимание на Пань Вэня и Вэй У. Что ж, не зря же его называют духом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точно наелся? А то я заметил, что ты не доел свой омлет, — с беспомощной улыбкой сказал он, чуть помассировав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и правда немного злился, потому что тот беспокоился о Пань Вэне Вэй У с тех пор, как сел в машину. А, когда он понял, что внимание снова переключилось обратно на него, даже обнаружив, что он не доел свой омлет, он невольно приподнял уголки рта от гордости, и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разгладившееся лицо, Ихань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рюкзаке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в горы очень утомительно, поэтому ЦзинЮань воспользовался сигналом светофора, чтобы взять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рюкзаке есть еда, и мы не собираемся в бесплодные горы. По пути есть много магазинчиков.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