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и солнечные лучи озорно пробивались в комнату сквозь щели в занавесках и упрямо освещали лицо лежащего на кровати. Однако человек на кровати отказался вставать, перевернулся, уткнулся головой в шею ЦзинЮаню, да так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 весельем обнял его, посмотрел на занавески, в которых виднелась щель, и подумал о клятве ИХаня прошлой ночью: "Оставь щель в занавесках, и, как только завтра засияет солнце, я тут же проснусь. Я точно смогу подняться с постели!"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он смотрел на мужчину, спавшего беспробудным сном, прикрыв голову рукой. Беспомощно улыбнувшись, протянулся и приподнял немного сползшее от переворачивания одеяло, нежно поцеловал его в лоб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десять часов утра, и ИХань, уютно устроившийся в объятиях ЦзинЮаня, наконец в оцепенении открыл глаза. Его взору предстала восхитительно сексуальная ключица мужа, на что прищурился и чуть прикусил ее, прежде чем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него смотрели темные глаза ЦзинЮаня, блеск этих глаз был ему слишком знаком. Вдруг что-то почувствовав, он окончательно проснулся, и рефлекторно прикрыл ягодицы: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смотришь на меня таким взглядом, прямо сутра?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разрешал провоцировать меня? — послышался немного хриплый низкий голос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проголодался, — несколько виновато произнес ИХань и посмотрел на свежие отпечатки зубов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испуганный образ, ЦзинЮань беспомощно улыбнулся, пригладил рукой его взъерошенные со сна волосы и сказал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то вставай, приведи себя в порядок и пойдем есть. Кто вчера сказал, что мы собираемся в поход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ИХаня расширились, он сел и посмотрел на время, стукнул себя по лбу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Уже почти десять часов!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твой сладкий сон, не смог заставить себя разбудить тебя, — сказал ЦзинЮань тоже садясь,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ты говорил и в прошлые выходные, а также на прошлой неделе, — бессильно подвел глаза на него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развлечение. Восхождение на гору может сделать тебя счастливым, как и полноценный сон. Так, какая разница? — развел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будет другой день, и сколько завтра еще так минует? — сказал ИХань и сжав кулак поднялся с постели. — Я должен пойти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сегодня, но уже поздно, будет почти полдень, когда мы соберемся и выйдем, поэтому, возможно, нам придется остаться на горе на ночь, а завтра спуститься обратно, — кивнул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разожжем костер и будем спать в палатке? — возбужденно спросил ИХань с вспыхнувшим интересом взглядом, услышав его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слишком далеко зашли, — с притворным удивлением произнес ЦзинЮань. — Забыл, что на вершине горы есть отель, да и ради предотвращения лесных пожаров нельзя бездумно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верно, к тому же палатку  тяжело нести, — немного разочарованно сказал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спать в палатке, то нет ничего невозможного, но горный ветер холодный, поэтому возьми с собой постельное белье, чтобы не простудиться, и приготовь спрей от комаров и все в том же духе, — взглянул на него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забудь об этом, с такой большой кучей вещей на спинах нам придется остановиться, не дойдя и до половины горы, — улыбнулся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ИХань обул тапочки и поплелся в ванную, чтоб вымыться. ЦзинЮань беспомощно улыбнулся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чистил зубы перед зеркалом и увидел, что ЦзинЮань тоже выжимает зубную пасту на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соревнуемся, кто быстрее почистит зубы, а проигравший будет наказан! — невнятно сказал он, скосив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ЦзинЮань положил в рот щетку, услышал его предложение. Он был немного ошарашен, когда увидел, как рука ИХаня быстро чистила зубы, как будто в ней был установлен двигатель. После этого он быстро прополоскал рот, вокруг рта у него остался круз пены из зубной пасты. Невзирая на это он показал свою очаровательную счастливую улыбку с ямочками.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Хахаха!Если я выиграл, теперь жди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глазах ЦзинЮань слегка ущипнул себя за ухо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находясь в хорошем настроении, быстро привел себя в порядок, и довольный вышел из ванной, быстро переоделся в свою спортивную одежду и отправился готовить "наказание" для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ЦзинЮань вышел, то увидел его сидящим на краю кровати со "злой улыбкой" на лице, поэтому невольно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прищурился ИХань со смешком. — Готов, моя маленькая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ЦзинЮаня едва дыхание не перехватило, едва сумев продохнуть, ну кто еще в мире отважится назвать его "маленькая прелесть"!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неловко кашлянув, беспомощно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тему, — безжалостно сказал ИХань. — Проиграл – плати. Хочешь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посмотрел на его странное выражение лица супруга, и у него волоски на спине зашевелились, но все же развел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сейчас нам нужно собраться и подняться в гору, — издав злобный смех ИХань. — Мы поговорим об этом вечером, тогда ты не сможешь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приготовился. Можешь не волноваться, я тебя не обману, — сказал ЦзинЮань, найдя комплект повседневной одежды, он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наблюдал за тем, как тот снимает пижаму, обнажив идеальные линии мышц на спине, и, едва держался поглаживания этой красоты, только руки потянулись.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крупный скелет, сам ЦзинЮань не слишком крупный мужчина. Тонкий слой мышц равномерно покрывает все тело. Он – типичный тип худощавого телосложения с широкими плечами и тонкой талией, идеальный перевернутый треугольник и сзади выглядит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ЦзинЮань, конечно, заметил небольшой жест ИХаня, который тайно потянулся к его спине. С улыбкой на губах он сделал вид, что ничего не заметил, и неторопливо переоделся, оглянувшись как раз вовремя, когда тот уже убирал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законные партнеры, — поймав его руку сказал он тем же спокойным голосом, как и всегда. — Если хочешь потрогать меня, можешь делать это открыто, не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понял, что ЦзинЮань засек его жаждущий взгляд на себе, поэтому сухо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мое законное право, пойдем, поедим,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подавил смех и вывел его из комнаты, накормил и они вдвоем, взяв приготовленные походные сумки,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особняка Му, ИХань заметил машину, следующую за ними,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Вэнь и Вэй У, — ответил тот, взглянув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собираются идти с нами? — спросил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развлекаться, — пояснил с улыбкой ЦзинЮань. — Но безопасность на первом месте, и они очень хороши в этом. Кроме того, это также будет им шансом сходить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не удержался от улыбки, когда подумал о сцене, где Пань Вэнь со своим крупным телосложением стыдливо полагается на Вэй У. Подавив смех, он не сдержался и его плечи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помню, как увидел их впервые, они тогда стояли на страже выхода, и выглядели очень круто. Но в итоге они оказались вот такими вот людьми. Кстати, давно они у тебя работают? Почему я их раньше не видел? Цинь Ин и Цинь Цзе не часто появлялись, но я все равно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стали следовать за мной по чистой случайности. Ты же видел каков Пань Вэнь, он чрезвычайно способный, но несколько ... выделяется. Такое неизбежно вызывает какое-то давление и остракизм. Я случайно обратил на них внимание, поэтому помог им, и они последовали за мной, но я не позволил им появиться раньше, изначально считая своим секретным оружием. Пань Вэнь и Вэй У не их настоящие имена, а просто кодовые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кивнул. Он понял, что ЦзинЮань преуменьшил и "давление и остракизм" биди далеко не "какие-то", но он не стал глубоко докапываться, у кого нет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обращать внимание только на настоящее, нет нужды докапываться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ласковые, и используют любую возможность, чтобы показать свою привязанность, однажды я видел, как лицо Цинь Ина позеленело,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бывшие солдаты, — поведал ЦзинЮань. — И, с самого начала привыкли рисковать жизнью, поэтому, естественно, их чувства необычайно разные. У Пань Вэня есть шрам на левом плече от миссии, где он получил пулю закрыв Вэй У, которая, едва не забрала его жизнь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серьезен, Пань Вэнь очень надежен, — восхитился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способности выдающиеся, — серьезно подтвердил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кивнул, и только через некоторое время заметил, что ЦзинЮань молчит, больше не ища возможности схватить его за руку. Это было немного странно. Повернув голову, он внимательно изучил его спокойное выражение лица, а затем быстро прокрутил в голове только что состоявшийся разговор. Он, должно быть, расстроился и ревновал тому, что он обратил внимание на Пань Вэня и Вэй У. Что ж, не зря же его называют духом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точно наелся? А то я заметил, что ты не доел свой омлет, — с беспомощной улыбкой сказал он, чуть помассировав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и правда немного злился, потому что тот беспокоился о Пань Вэне Вэй У с тех пор, как сел в машину. А, когда он понял, что внимание снова переключилось обратно на него, даже обнаружив, что он не доел свой омлет, он невольно приподнял уголки рта от гордости, и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разгладившееся лицо, Ихань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рюкзаке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 в горы очень утомительно, поэтому ЦзинЮань воспользовался сигналом светофора, чтобы взять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рюкзаке есть еда, и мы не собираемся в бесплодные горы. По пути есть много магазинчиков.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