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Вэнь и Вэй У не посмели медлить. Они быстро сели в машину. Прежде чем ЦзинЮань сел в машину, он повернулся и взглянул на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попросите Цинь Аня о помощи! — сказал ЦзинЮань. — Скажи ему, что пока ИХань в порядке, я выполню все что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всех этих событий и переживаний у Фан И начисто отшибло память об этом человеке. После слов ЦзинЮаня, Фан И вспомнил о Цинь Ане, и, сильно стукнув себя по голове, он поспешно достал свой мобильный телефон, принявшись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в беде! — немедленно крикнул Фан И в трубку, когда на звонок ответили. — Помоги мне вернуть его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Говори подробности! — рявкнул Цинь Фэн, тут же лишившись своей вальяжной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на этот раз все очень серьезно. Если что-нибудь случится с ИХанем... — с пробивающейся паникой в голосе, что для него нехарактерно, Фан И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спокойно сказал Цинь Фэн. — С ним все будет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закончился, Чэнь Цзин, сидевший за рулем, взглянул на Фан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с Младшим Мастером Бай хорошие отношения. И твое беспокойство вполне оправдано. Однако ты должен понимать, что паниковать на месте происшествия – большая ошибка. Чем опаснее ситуация, тем важнее для нас сохранять спокойствие. Это основное правило работы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шеф, — хлопнув себя еще раз по голове, чтобы успокоиться, ответил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и группа, наконец, прибыли в то место, названное Цинь Инем, там не имелось никаких следов, по которым можно было бы их найти. Продолжая путь в сторону дома Старшего Мистера Бай, они проехали довольно большой участок дороги, когда Пань Вэнь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Цзинь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 том направлении, куда указывал Пань Вэнь, ЦзинЮань увидел рубашку, выглядывающую из кустов на обочине дороги, принадлежавшей Цинь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ЦзинЮаня сердце в пятки ушло. Мужчины вышли из машины, чтобы проверить ситуацию. Цинь Ин и Цинь Цзе лежали за кустами. Половина лица Цинь Ина была залита кровью. А у Цинь Цзе оказались залитыми кровью передняя часть рубашки и челюсть. Было неясно, живы они или мертвы. Судя по их виду, они, должно быть, участвовали в жестокой битве. Их машина и машина ИХаня оказались столкнутыми в реку. ИХаня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Пань Вэнь покраснели, когда он посмотрел вниз на братьев Цинь. Стиснув челюсти, Вэй У и он шагнули вперед, чтобы осмотреть их. Затем Пань Вэнь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они все еще живы! — позвал Пань Вэнь дрожащим голосом, в котором слышались и смех,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живы, — с облегчением вздохнул ЦзинЮань. — Обеспечь транспорт, чтоб их немедленно отвезли в больницу! Вэй У,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раненых мне, — заговорил Чэнь Цзин. — Пань Вэнь – исключительный боец. Он должен присоединиться к нашим поискам Младшего Мастера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Чэнь привел с собой нескольких полицейских. Проинструктировав своих людей о том, что делать, он оставил двоих из них на машине, чтобы отправить братьев Цинь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 и Цинь Цзе ничуть не слабее нас с Вэй, — сказал Пань Вэнь с серьезным лицом. — Они, должно быть, столкнулись с большим количеством противников, чтобы потерпеть поражение. Босс, я думаю, что Старший Мистер Бай просто отвлекающий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кивнул, его тонкие губы сжались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посланные к Старшему Мистеру Бай, ответили? — спросил Капитан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 ЦзинЮань. — Но они должны скоро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у ЦзинЮаня зазвонил телефон, ответив на звонок,он  крепко сжал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старым господином все в порядке, — сообщил мужчина на другом конце. — Кто-то только что украл его телефон, и все устройства связи в его доме были кем-то выведены из строя или отключены. Сигнал также оказался заблокирован в течение некоторого времени. Старший Мистер Бай покинул этот район, как только смог, и позвонил семье Бай домой с одолженного телефона. Он также позвонил ИХаню, но к тому времени тот уже ушел, оставив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 побледнев сказал Фан И, — ИХань – их главная цель. Они украли телефон Старшего Мистера Бай, ради отправки ИХаню испугавшее его сообщение, а затем установили ограничение по времени, чтобы он не смог проверить правда ли это. Должно быть, он решил, что лучше поверить в угрозу, чем рисковать. Преступники сделали все это только для того, чтобы выманить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враг спланировал все с точностью до минуты, — сказал Капитан Чэнь. — В последнее время наше расследование продвигалось не очень-то и хорошо. Однако сегодня мы неожиданно совершили новый прорыв. Теперь, когда я думаю об этом, это, должно быть, была приманка, чтобы выманить Президента Му. Они начали действовать в тот момент, когда Президент Му вышел из дома. Украли телефон Старшего Мистера Бай, отключили с ним всю связь и даже заблокировали сигнал вокруг него. Затем, используя этот короткий промежуток времени, когда Старший Мистер Бай оказался отрезан от мира, они отправили сообщение Младшему Мастеру Бай. В панике тот покинул безопасное поместье семьи Му, и именно здесь они готовились к засаде, чтобы расправиться с его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неосторожен, — сказал ЦзинЮань,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использует те же методы, что и в прошлый раз, — расхаживая туда-сюда со стиснутыми кулаками сказал Фан И. — Однако на этот раз он даже не потрудился замести следы. Ясно, что Ци МинЯн сошел с ума. Он не хочет сражаться с нами, но он не будет готовиться к отступлению. Вместо этого он наносит удар по ИХаню в такое время. Нормальные люди так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причины, — сказал Капитан Чэнь, — Младший Мастер Бай теперь в его руках. Следы обрываются здесь. Мы должны с пользой использовать наше время и найти Младшего Мастера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свой телефон, Фан И позвонил Цинь Фану, проинформировав его о ситуации. Люди Скрытого Дракона тихо рассредоточились и обыскали каждую собственность, будь то законную или тайную, когда-либо связанную с семьей Ци. ЦзинЮань уведомил семьи Бай, Чэнь и Янь, надеясь, что мощь всех четырех семей вместе взятых поможет найти ИХаня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пришел в себя, то обнаружил, что его конечности прикованы ко всем четырем углам кровати. Кровать была мягкой и удобной. Кто-то накрыл его одеялом, как будто боялся, что он простудится. Наручники даже оказались покрыты слоем мягкой ткани, чтоб не натерли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проверил свои путы, цепи лязгали и клацали, когда он это делал. Он все еще чувствовал легкое головокружение, в то время как голова и шея пульсировали от боли. На полпути к дому дедушки две машины зажали его с обеих сторон, из-за чего ему пришлось притормозить.Затем кто-то прострелил шины его машины. Внезапное изменение инерции заставило его удариться головой. Он ошеломленно наблюдал, как перед ним внезапно появилось более дюжины машин. Поняв, что попал в тяжелое положение, он попытался убежать,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Ин и Цинь Цзе успели появиться рядом с ним и победили людей, пытавшихся вытащить его из машины, они не смогли сопроводить его в свою машину. Врагов оказалось слишком много. Какими бы удивительными ни были братья Цинь, они не могли его увести. Затем кто-то ударил его по затылку. Последнее, что он помнил, был вид братьев-близнецов, бросившихся к нему с горящими от ярости глазами. Он хотел сказать им, чтобы они бежали. Никто не мог остановить их, если бы они просто убежали. Если они продолжат защищать его, то умрут. Однако ИХань не смог бороться с наступившей темнотой и упал в обморок. О произошедшем после,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огляделся. Комната, в которой он находился, выглядела чрезвычайно уютной. Он был прикован к узкой стальной кровати, но одеяло было шелковым. В комнате имелось окошко, но весь солнечный свет был закрыт плотной фиолетовой шторой. Единственным источником света в комнате был потолочный светильник, излучавший мягкое и теплое свечение. Вся комната показалась ИХаню странно шаткой, мебель временами слегка раскачивалась. Он даже слышал слабый плеск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ИХаня не слишком заботило, как с ним обращались похитители. Его разум переполняло беспокойство о благополучии его деда и братьев Цинь. Он не знал, как долго находился без сознания, но, скорее всего, прошло больше двадцати минут. Если бы его дед действительно в руках Ци МинЯна, то он в опасности. Он даже не знал, пережили ли братья Цинь эту встречу. Если бы ЦзинЮань узнал о его похищении, то тоже запаниковал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Страдание пронзило его насквозь. Он знал, что никак не сможет освободиться от своих оков, но все равно делал все возможное, чтобы бороться с ними. Несмотря на мягкую обертку наручников, его светлые запястья медленно окрашивались в ярко-красный цвет, из-за его чрезмерной борьбы. По комнате разнесся громкий лязг, когда металлические кандалы стучали о металлическую раму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в комнату распахнулась и зашел Ци МинЯн.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ИХань, — сказал МинЯн с улыбкой. — Голова все еще болит? Во всем виноваты те идиоты. Я сказал им, что тебя нужно доставить ко мне целым и невредимым. Невредимым. И все же эти неуклюжие болваны ранили тебя. Не сердись. Я наказал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дедушка? — спросил ИХань, свирепо глядя на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МинЯн протянул руку, чтобы остановить ИХаня от борьбы. Его лицо наполнилось печалью, когда он нежно провел пальцами по красным отметинам на его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сопротивляйся больше, — убеждал его МинЯн. — Ты почти содрал с себя кожу. Эта ткань слишком грубая.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тебя, где мой дедушка?! — хрипло закричал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Мистер Бай? — спросил МинЯн со слабой улыбкой. — Расслабься. С ним все в порядке. Я бы не посмел ничего ему сделать. Просто взял его мобильный и подумал пошутить с тобой. С ним все в полном порядке.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облегчением вздохнул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терпеливо ответил МинЯн. — Зачем мне лгать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Цинь Ин и Цинь Цзе? — после холодного смешка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в виду тех близнецов? — спросил МинЯн. — С ними все в порядке. Они оба все еще живы. Им пришлось получить несколько неизбежных, но незначительных травм. Ты же знаешь, как они хороши в бою. Я пошел на многое, чтобы остановить их. Многие из моих людей были почти выведены из строя поле боя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Незначительные травмы?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небольшие травмы, — показал он пальцами, что они совсем маленькие. Расслабься. Их жизням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ИХань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освобожу твои руки, — сказал ему МинЯн. — Не сопротивляйся,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никак на это ответил. МинЯн медленно освободил руки ИХаня. Когда тот остался недвижимый, МинЯн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узник, — ответил ИХань. — О чем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жалобно сказал МинЯн. — Хотя сообщение, отправленное мною о Старшем Мистере Бай, не соответствовало действительности, я действительно хочу быть твоим другом. Мои слова искренни. Не волнуйся. Я ни за что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вот как заводят друзей? Впервые узнал о таком. Я многому научился, — сказал ИХань, холодно ухмыльнувшись.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МинЯн расстроился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Я несколько раз пытался показать свою искренность, но ты продолжал держаться от меня в отстранении. Если бы я этого не сделал, у меня бы никогда больше не появилось возможности нормально поболтать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