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Придя в себя от крика Кун Вэнь, Янь Чэнь лихорадочно принялся набирать скорую помощь. Пара не осмеливалась сдвинуть Старшего Мистера Янь с места, так и оставив его лежащим поверх Кун Вэнь, пока не прибыли парамедики. Сирена скорой помощи эхом разнеслась по всему городу, когда Старшего Мистера Янь снова отправили в отделение неотложной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часов экстренной операции пожилого человека поместили в отделение интенсивной терапии. Совершенно обессилевшие муж с женой сидели снаружи в коридоре. Там также находились все члены семьи Янь, кроме Янь Мяо. Даже Бай ИХань и Му ЦзинЮань примчались узнав об этом. Даже человек несгибаемой воли, коим считали Янь Чэня, в конце концов потерял контроль. Он разрыдался прямо у всех на глазах, крепко прижимая к себе жену, которая сама все еще пребывала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Пин послал своих людей посадить Янь Мяо под домашний арест. Ей запретили приезжать в больницу и навещать Старшего Мистера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интенсивной терапии, Старший Мистер Янь был уже вне опасности. Его перевели в обычную палату, где он пробудет еще месяц. Янь Чэнь все это время оставался рядом с ним, всячески заботясь об отце, в том числе помогая пожилому мужчине справить нужду, вытирая его, оказывал массаж и кормя с ложечки. Он никогда не позволял никому другому помогать ему. Кун Вэнь и Янь Пин понимали, тот перепугался до полусмерти и все еще чувствовал вину, поэтому не пытались бороться с ним по этому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Чэнь передал флешку Янь Пину, который лично организовал ликвидацию этого отвратительного “клуба”. Однако ради карьеры Янь Пина участие Янь Мяо держалось в секрете. Что касается судьбы ее, семья безостановочно обсуждала это. Не сумев прийти к какому-либо выводу, они лишь поместили ее под домашний арест, отобрав все ее акции и активы. Она осталась еще большим банкротом, чем Хэ Юань. Запертая в своей комнате, Янь Мяо начала кричать и плакать, стуча в двери. Она даже объявила голодовку. Но заметив безразличие окружающих, она начала успокаиваться.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ближе к апрелю Старший Мистер Янь выздоровел достаточно, чтобы его выписали из больницы. К тому времени в городе появилась новая шокирующая новость: городской университет переезжает и расширяется.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университет располагался в центре города. Он занимал много земли, но в таких условиях им было трудно расширяться дальше. Кроме того, многие здания кампуса были старыми и требовали ремонта. Правление решило тайно приобрести большой земли в южных округах, чтобы перестроить свой кампус. Теперь территория университета вдвое больше первоначальной, и теперь они могли обеспечить свои потребности. В поддержку сектора образования города городские власти запустили в этот район две новые линии общественного транспорта. С учетом запланированных различных проектов развития, таких как расширение дорог, реструктуризация южного округа началась с размахом.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семье Янь первой стало известно об этой новости. Однако еще до этого ЦзинЮань действовал “зажигая маяки разыгрывая дворян”, ради счастья Бай ИХаня. Он, совместно с семьей Бай, захватил более половины собственности в южных округах. К тому времени, когда семья Янь начала действовать, на окраинах района осталось всего несколько объектов недвижимости. Если бы семьи Бай и Му работали на полную, они могли бы скупить все в этом районе. Однако ЦзинЮань не чувствовал в этом необходимости. Ничего страшного, если район рак и остался бы заброшенным, но, если ИХань прав и этот район в будущем станет “сокровищем”, с их стороны было бы невежливо ничего не оставлять всем остальным. Приобретенных ими владений уже было достаточно, чтобы заставить ИХана прыгать от радости. Для них одно это было счастьем. Семья Янь, возможно, сталкивалась с проблемой за проблемой, но суждение осталось отличным. Даже если большая часть прибыльной земли ушла и остались лишь объедки, они не стали воротить от этого нос. Они смогли купить оставшиеся земли еще до того, как кто-либо другой начал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новость получила широкую огласку, в этот район хлынуло бесчисленное множество застройщиков. Тем, кому удалось отхватить кусок пораньше, сияли от восторга. А тем, кому не повезло, оставалось бы только фантазировать и вздыхать о том, что никто никогда не сможет соперничать с проницательностью великих семей. В конце концов, они зовутся великими не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Семьи Шэнь и Ци остались не у дел. Если им не удалось получить большие участки земли, они решили не утруждать себя поиском объедков вместе с толпой.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когда суматоха улеглась, в иерархии города произошли перестановки. Изначально семьи Бай и Му были слабее семьи Янь и могли стоять на равне с ней только благодаря своей тесной дружбе и многолетней поддержке друг друга. Когда было объявлено о помолвке ИХаня и ЦзинЮаня, две семьи проявили тенденцию подавления семьи Янь, поскольку семьи Бай и Му к тому времени почти объединились. В ходе реструктуризации южного округа больше всего выиграли семьи Бай и Му. Их собственный капитал вырос еще больше. В мгновение ока они превратились в самые могущественные семьи в городе. Семьи Янь действовали быстро, а в сочетании с их глубокими корнями в правительстве, с точки зрения влияния они теперь прямо позади двух семей. Следующей по силе шла семья Шэнь. Хотя они не смогли получить никаких земель, у них есть Бай СюэЦин.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СюэЦин не только владела акциями Компании Бай, но и сыграла большую роль в покупке земли в южном округе. У семей Бай И Му имелось сотрудничество, от семьи Бай шло обеспечение финансами, в то время как ЦзинЮань предоставил рабочую силу. СюэЦин также являлась акционером этого проекта. По мере приближения дня свадьбы семей Бай и Шэнь, семья Бай заявила, что СюэЦин заберет с собой все, что принадлежит ей. Кроме того, в качестве приданого она привезет с собой несколько объектов недвижимости в южных округах. Конечно, в ее приданое тут и там входило еще много мелких активов.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серия событий дала большую пощечину тем, кто завидовал семье Бай и тому, как они использовали двух своих детей, чтобы заручиться поддержкой двух перспективных влиятельных людей. Семья Бай не использовала свою дочь, чтоб обманом выманить у семьи Шэнь ее активы. Вместо этого семья Шэнь оказалась той, что нашла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СюэЦин семья Шэнь обрела больше могущества, чем прежде, они буквально стали тигром с крыльями. Из Пяти Великих Семей единственной семьей, которая ничего не выиграла от перестройки, оказалась семья Ци. Раньше все пять семей были в той или иной степени равны, и хотя семья Ци оставалась слабейшей, это было не столь очевидным. После такой серьезной встряски остальные четыре семьи шагнули вперед, в то время как семья Ци осталась стоять там, где стояла. Хотя другие семьи все еще не могли конкурировать с семьей Ци, по сравнению с остальными четырьмя они все же сильно уступали. Теперь, название Пять Великих Семей, произносилось просто из вежливости по отношению к семье Ци. Конечно, в городе происходит и другая борьба за власть. Семья Хэ уничтожили. Семьи Фэн и Ли были слишком напуганы, чтобы что-то сделать, кроме как залечь на дно. Естественно, там появились другие семьи, заполняя оставленные дыры. В апреле этого года одни радовались, а другие плакали.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человеком, который больше всего выиграл от реструктуризации, являлся Бай ИХань, так как именно он предложил приобрести недвижимость в южном округе. ЦзинЮань изначально думал, что эта покупка, скорее всего, не приведет ни к прибыли, ни к убыткам. Чтоб порадовать ИХаня он зарегистрировал большую часть покупок на его имя. Если бы авантюра окупилась, прибыль досталась бы ИХаню. Молодой человек тогда был бы в восторге и мог бы заработать немного карманных денег. Если авантюра провалится, то это стало бы проигрышем ЦзинЮаня. Он украдкой возместил бы понесенные убытки. ЦзинЮань и представить себе не мог, что эта авантюра так окупилась. ИХань владел почти половиной акций этого проекта. Собственный капитал ИХаня возрос так же быстро, как корабль поднявшийся на приливе. Основываясь исключительно на этом проекте, ИХань сможет жить в роскоши в течение нескольких жизней, даже если в будущем он потеряет ЦзинЮань или семью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ЦзинЮань повернулся, чтобы посмотреть на ИХаня. Молодой человек сидел на диване, читая какую-то книгу и жуя чипсы. Время от времени он поднимал глаза, одаривая его глупой улыбкой. ЦзинЮань издал тихий смешок, его плечи затряслись. Что бы это значило? Удача любит дураков?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Склонив голову на бок, ИХань посмотрел на него. Когда ЦзинЮань улыбался, то выглядел очень 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сделало тебя так обрадовало, что ты так улыбаешься? — спросил ИХань, подсознательно улыбаясь ему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 — позвал ЦзинЮань, протягивая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спросил ИХань откладывая свои картофельные чипсы и, вытерев руки влажной салфеткой, подошел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что в тебе изменилось? — взяв его за руку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Неосознанно ИХань оглядел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А в чем дело? — спросил он и ущипнул себя з талию, — Я что, поправился? — уныло спросил он. — Я же говорил тебе не давать мне так много еды. Это ты меня раскармливаешь!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его за руки, ЦзинЮань не позволил молодому человеку терзать собственную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поправился, — сказал ЦзинЮань, в его голосе слышался смех. — Ничего такого. Ты прекрасен такой, какой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спросил ИХань, бросив на ЦзинЮаня скептический взгляд. — Не пытайся успокоить меня. Я мужчина. Даже если я действительно растолстею, то не упаду в обморок от шока.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Чистая правда, — торжественно поклялся ЦзинЮань. — Гарантирую тебе, я являюсь авторитетом в вопросе того, растолстел ли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же во мне изменилось? — спросил ИХань.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ЦзинЮань взял ИХаня за руки и посмотрел в яркие и смущенные глаза молодого человека. Затем он издал еще один смешок и ткнулся тому лбом в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ошибся, — тихо сказал ЦзинЮань. — Ты не изменился. Совсем не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в замешательстве посмотрел вниз на мужчину, который внезапно расчувствовался и терся щеками о его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середине мая погода стала теплее. Тетя Лю, служанка семьи Янь, принесла поднос с едой в самую дальнюю комнату на втором этаже. Человек, охранявший дверь, открыл ее. Вздохнув, Тетя Лю вошла, а мужчина закрыл за ней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изнутри послышался крик. Охранник уже собирался открыть дверь, когда Тетя Лю выскочила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Третья госпожа покончила с собой! — выкрикнула Тетя Лю. — Кто-нибудь, помогите! Она покончила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совпадению вверх по лестнице как-раз поднималась Кун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сказала? — выдохнула она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Мяо покончила с собой! — в панике воскликнула Тетя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Вэнь поспешно вошла в комнату и обнаружила Янь Мяо полностью одетой и неподвижно лежащей на кровати. На прикроватном столике виднелись беспорядочно разбросанные пустые бутылочки из-под лекарств.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Пораженная, Кун Вэнь поспешно подошла к Янь Мяо. Она собиралась проверить, жива ли та еще, когда мужчина в дверях заметил что-то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подходите к ней, — заорал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Застигнутая врасплох Кун Вэнь попыталась отступить, но было уже слишком поздно. Янь Мяо вскочила с кровати. Скрытая до этого времени рука на самом деле держала заостренную зубную щетку!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Мяо обхватила Кун Вэнь рукой за шею и приставила заостренный конец зубной щетки той к горлу.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дорогая невестка, тебе лучше не двигаться, — холодно сказала Мяо. — В противном случае, не вини меня, если это проткнет твое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уже сделал два шага вперед, но, осознав ситуацию, остановился. Оба его глаза впились в оружие в руке Янь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Веди себя прилично, — сказала Мяо, подняв на него взгляд. — Сделай еще один шаг, и я проделаю дыру в ее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Г-г... — перепуганно пробормотала Тетя Лю. — Госпожа Мяо,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ну, Тетя Лю, — с притворной мягкостью произнесла Янь Мяо. — Спасибо тебе за твое беспокойство обо мне. Ты вызвала мою невестку, даже не проверив, мертва я или нет. Ты помогла мне. Я тебя не забуду. А теперь, все вы, выбросьте свои телефоны, поднимите руки и идите задом наперед.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Лю посмотрела на Кун Вэнь, начав всхлипывать, ее дрожащие руки бросили телефон на пол. Ее дрожащие ноги зашаркали пока она шла задом наперед. У охранника не было другого выбора. Он мог только выбросить свой телефон и медленно попятился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Мяо удерживала Кун Вэнь, заставляя двух других пятиться вниз по лестнице. Внизу Янь Чэн и Старший Мистер Янь только что вернулись с прогулки по улице. Янь Чэнь помогал отцу разуться, когда отец внезапно сильно похлопал его по плечу. Он поднял глаза и увидел, что его отец пристально смотрит на что-то позади него. Он оглянулся. Это зрелище заставило мозг Янь Чэн загудеть от шока!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Вэнь только что почувствовала благодарность за то, что двое мужчин вышли из дома. Она не думала, что они вернутся как раз в тот момент, когда это произойдет.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 без колебаний закричала она. — Уводи отца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Зажигать маяки и разыгрывать дворян: идиома/цитата из старой истории. Жила-была королева, которая редко смеялась. В попытке услышать ее смех король разыграл своих подданных-вассалов/дворян, зажег сигнальные маяки,несмотря на то, что врагов, с которыми нужно было сражаться, не было. Вид сбитых с толку дворян заставил королеву расхохотаться. С тех пор король часто разыгрывал своих подданных с помощью маяков. Когда в конце концов началась война и сигнальные маяки оповестили о реальной опасности, никто не пришел на помощь, потому что все подданные короля потеряли доверие к маякам. То есть аналог пословиц о мальчике кричавшем "Волки!".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http://bllate.org/book/15667/1402135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