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от крика Кун Вэнь, Янь Чэнь лихорадочно принялся набирать скорую помощь. Пара не осмеливалась сдвинуть Старшего Мистера Янь с места, так и оставив его лежащим поверх Кун Вэнь, пока не прибыли парамедики. Сирена скорой помощи эхом разнеслась по всему городу, когда Старшего Мистера Янь снова отправили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экстренной операции пожилого человека поместили в отделение интенсивной терапии. Совершенно обессилевшие муж с женой сидели снаружи в коридоре. Там также находились все члены семьи Янь, кроме Янь Мяо. Даже Бай ИХань и Му ЦзинЮань примчались узнав об этом. Даже человек несгибаемой воли, коим считали Янь Чэня, в конце концов потерял контроль. Он разрыдался прямо у всех на глазах, крепко прижимая к себе жену, которая сама все еще пребывала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послал своих людей посадить Янь Мяо под домашний арест. Ей запретили приезжать в больницу и навещать Старшего Мистера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интенсивной терапии, Старший Мистер Янь был уже вне опасности. Его перевели в обычную палату, где он пробудет еще месяц. Янь Чэнь все это время оставался рядом с ним, всячески заботясь об отце, в том числе помогая пожилому мужчине справить нужду, вытирая его, оказывал массаж и кормя с ложечки. Он никогда не позволял никому другому помогать ему. Кун Вэнь и Янь Пин понимали, тот перепугался до полусмерти и все еще чувствовал вину, поэтому не пытались бороться с ним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передал флешку Янь Пину, который лично организовал ликвидацию этого отвратительного “клуба”. Однако ради карьеры Янь Пина участие Янь Мяо держалось в секрете. Что касается судьбы ее, семья безостановочно обсуждала это. Не сумев прийти к какому-либо выводу, они лишь поместили ее под домашний арест, отобрав все ее акции и активы. Она осталась еще большим банкротом, чем Хэ Юань. Запертая в своей комнате, Янь Мяо начала кричать и плакать, стуча в двери. Она даже объявила голодовку. Но заметив безразличие окружающих, она начала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ближе к апрелю Старший Мистер Янь выздоровел достаточно, чтобы его выписали из больницы. К тому времени в городе появилась новая шокирующая новость: городской университет переезжает и расширяется.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университет располагался в центре города. Он занимал много земли, но в таких условиях им было трудно расширяться дальше. Кроме того, многие здания кампуса были старыми и требовали ремонта. Правление решило тайно приобрести большой земли в южных округах, чтобы перестроить свой кампус. Теперь территория университета вдвое больше первоначальной, и теперь они могли обеспечить свои потребности. В поддержку сектора образования города городские власти запустили в этот район две новые линии общественного транспорта. С учетом запланированных различных проектов развития, таких как расширение дорог, реструктуризация южного округа началась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семье Янь первой стало известно об этой новости. Однако еще до этого ЦзинЮань действовал “зажигая маяки разыгрывая дворян”, ради счастья Бай ИХаня. Он, совместно с семьей Бай, захватил более половины собственности в южных округах. К тому времени, когда семья Янь начала действовать, на окраинах района осталось всего несколько объектов недвижимости. Если бы семьи Бай и Му работали на полную, они могли бы скупить все в этом районе. Однако ЦзинЮань не чувствовал в этом необходимости. Ничего страшного, если район рак и остался бы заброшенным, но, если ИХань прав и этот район в будущем станет “сокровищем”, с их стороны было бы невежливо ничего не оставлять всем остальным. Приобретенных ими владений уже было достаточно, чтобы заставить ИХана прыгать от радости. Для них одно это было счастьем. Семья Янь, возможно, сталкивалась с проблемой за проблемой, но суждение осталось отличным. Даже если большая часть прибыльной земли ушла и остались лишь объедки, они не стали воротить от этого нос. Они смогли купить оставшиеся земли еще до того, как кто-либо другой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получила широкую огласку, в этот район хлынуло бесчисленное множество застройщиков. Тем, кому удалось отхватить кусок пораньше, сияли от восторга. А тем, кому не повезло, оставалось бы только фантазировать и вздыхать о том, что никто никогда не сможет соперничать с проницательностью великих семей. В конце концов, они зовутся великими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Шэнь и Ци остались не у дел. Если им не удалось получить большие участки земли, они решили не утруждать себя поиском объедков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суматоха улеглась, в иерархии города произошли перестановки. Изначально семьи Бай и Му были слабее семьи Янь и могли стоять на равне с ней только благодаря своей тесной дружбе и многолетней поддержке друг друга. Когда было объявлено о помолвке ИХаня и ЦзинЮаня, две семьи проявили тенденцию подавления семьи Янь, поскольку семьи Бай и Му к тому времени почти объединились. В ходе реструктуризации южного округа больше всего выиграли семьи Бай и Му. Их собственный капитал вырос еще больше. В мгновение ока они превратились в самые могущественные семьи в городе. Семьи Янь действовали быстро, а в сочетании с их глубокими корнями в правительстве, с точки зрения влияния они теперь прямо позади двух семей. Следующей по силе шла семья Шэнь. Хотя они не смогли получить никаких земель, у них есть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не только владела акциями Компании Бай, но и сыграла большую роль в покупке земли в южном округе. У семей Бай И Му имелось сотрудничество, от семьи Бай шло обеспечение финансами, в то время как ЦзинЮань предоставил рабочую силу. СюэЦин также являлась акционером этого проекта. По мере приближения дня свадьбы семей Бай и Шэнь, семья Бай заявила, что СюэЦин заберет с собой все, что принадлежит ей. Кроме того, в качестве приданого она привезет с собой несколько объектов недвижимости в южных округах. Конечно, в ее приданое тут и там входило еще много мелких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событий дала большую пощечину тем, кто завидовал семье Бай и тому, как они использовали двух своих детей, чтобы заручиться поддержкой двух перспективных влиятельных людей. Семья Бай не использовала свою дочь, чтоб обманом выманить у семьи Шэнь ее активы. Вместо этого семья Шэнь оказалась той, что нашла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СюэЦин семья Шэнь обрела больше могущества, чем прежде, они буквально стали тигром с крыльями. Из Пяти Великих Семей единственной семьей, которая ничего не выиграла от перестройки, оказалась семья Ци. Раньше все пять семей были в той или иной степени равны, и хотя семья Ци оставалась слабейшей, это было не столь очевидным. После такой серьезной встряски остальные четыре семьи шагнули вперед, в то время как семья Ци осталась стоять там, где стояла. Хотя другие семьи все еще не могли конкурировать с семьей Ци, по сравнению с остальными четырьмя они все же сильно уступали. Теперь, название Пять Великих Семей, произносилось просто из вежливости по отношению к семье Ци. Конечно, в городе происходит и другая борьба за власть. Семья Хэ уничтожили. Семьи Фэн и Ли были слишком напуганы, чтобы что-то сделать, кроме как залечь на дно. Естественно, там появились другие семьи, заполняя оставленные дыры. В апреле этого года одни радовались, а другие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человеком, который больше всего выиграл от реструктуризации, являлся Бай ИХань, так как именно он предложил приобрести недвижимость в южном округе. ЦзинЮань изначально думал, что эта покупка, скорее всего, не приведет ни к прибыли, ни к убыткам. Чтоб порадовать ИХаня он зарегистрировал большую часть покупок на его имя. Если бы авантюра окупилась, прибыль досталась бы ИХаню. Молодой человек тогда был бы в восторге и мог бы заработать немного карманных денег. Если авантюра провалится, то это стало бы проигрышем ЦзинЮаня. Он украдкой возместил бы понесенные убытки. ЦзинЮань и представить себе не мог, что эта авантюра так окупилась. ИХань владел почти половиной акций этого проекта. Собственный капитал ИХаня возрос так же быстро, как корабль поднявшийся на приливе. Основываясь исключительно на этом проекте, ИХань сможет жить в роскоши в течение нескольких жизней, даже если в будущем он потеряет ЦзинЮань или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повернулся, чтобы посмотреть на ИХаня. Молодой человек сидел на диване, читая какую-то книгу и жуя чипсы. Время от времени он поднимал глаза, одаривая его глупой улыбкой. ЦзинЮань издал тихий смешок, его плечи затряслись. Что бы это значило? Удача любит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 бок, ИХань посмотрел на него. Когда ЦзинЮань улыбался, то выглядел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сделало тебя так обрадовало, что ты так улыбаешься? — спросил ИХань, подсознательно улыбаясь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позвал ЦзинЮань,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ИХань откладывая свои картофельные чипсы и, вытерев руки влажной салфеткой,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тебе изменилось? — взяв его за руку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ИХань оглядел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 чем дело? — спросил он и ущипнул себя з талию, — Я что, поправился? — уныло спросил он. — Я же говорил тебе не давать мне так много еды. Это ты меня раскармливаешь!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руки, ЦзинЮань не позволил молодому человеку терзать собственную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поправился, — сказал ЦзинЮань, в его голосе слышался смех. — Ничего такого. Ты прекрасен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ИХань, бросив на ЦзинЮаня скептический взгляд. — Не пытайся успокоить меня. Я мужчина. Даже если я действительно растолстею, то не упаду в обморок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торжественно поклялся ЦзинЮань. — Гарантирую тебе, я являюсь авторитетом в вопросе того, растолстел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во мне изменилось?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ИХаня за руки и посмотрел в яркие и смущенные глаза молодого человека. Затем он издал еще один смешок и ткнулся тому лбом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тихо сказал ЦзинЮань. — Ты не изменился.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 замешательстве посмотрел вниз на мужчину, который внезапно расчувствовался и терся щеками о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мая погода стала теплее. Тетя Лю, служанка семьи Янь, принесла поднос с едой в самую дальнюю комнату на втором этаже. Человек, охранявший дверь, открыл ее. Вздохнув, Тетя Лю вошла, а мужчина закрыл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изнутри послышался крик. Охранник уже собирался открыть дверь, когда Тетя Лю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покончила с собой! — выкрикнула Тетя Лю. — Кто-нибудь, помогите!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вверх по лестнице как-раз поднималась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выдохнула она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Мяо покончила с собой! — в панике воскликнула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поспешно вошла в комнату и обнаружила Янь Мяо полностью одетой и неподвижно лежащей на кровати. На прикроватном столике виднелись беспорядочно разбросанные пустые бутылочки из-под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Кун Вэнь поспешно подошла к Янь Мяо. Она собиралась проверить, жива ли та еще, когда мужчина в дверях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 ней, — заорал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Кун Вэнь попыталась отступить, но было уже слишком поздно. Янь Мяо вскочила с кровати. Скрытая до этого времени рука на самом деле держала заостренную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обхватила Кун Вэнь рукой за шею и приставила заостренный конец зубной щетки той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невестка, тебе лучше не двигаться, — холодно сказала Мяо. — В противном случае, не вини меня, если это проткнет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уже сделал два шага вперед, но, осознав ситуацию, остановился. Оба его глаза впились в оружие в руке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Веди себя прилично, — сказала Мяо, подняв на него взгляд. — Сделай еще один шаг, и я проделаю дыру в ее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 — перепуганно пробормотала Тетя Лю. — Госпожа Мяо,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Тетя Лю, — с притворной мягкостью произнесла Янь Мяо. — Спасибо тебе за твое беспокойство обо мне. Ты вызвала мою невестку, даже не проверив, мертва я или нет. Ты помогла мне. Я тебя не забуду. А теперь, все вы, выбросьте свои телефоны, поднимите руки и идите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посмотрела на Кун Вэнь, начав всхлипывать, ее дрожащие руки бросили телефон на пол. Ее дрожащие ноги зашаркали пока она шла задом наперед. У охранника не было другого выбора. Он мог только выбросить свой телефон и медленно попятился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удерживала Кун Вэнь, заставляя двух других пятиться вниз по лестнице. Внизу Янь Чэн и Старший Мистер Янь только что вернулись с прогулки по улице. Янь Чэнь помогал отцу разуться, когда отец внезапно сильно похлопал его по плечу. Он поднял глаза и увидел, что его отец пристально смотрит на что-то позади него. Он оглянулся. Это зрелище заставило мозг Янь Чэн загудеть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только что почувствовала благодарность за то, что двое мужчин вышли из дома. Она не думала, что они вернутся как раз в тот момент, когда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без колебаний закричала она. — Уводи отца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Зажигать маяки и разыгрывать дворян: идиома/цитата из старой истории. Жила-была королева, которая редко смеялась. В попытке услышать ее смех король разыграл своих подданных-вассалов/дворян, зажег сигнальные маяки,несмотря на то, что врагов, с которыми нужно было сражаться, не было. Вид сбитых с толку дворян заставил королеву расхохотаться. С тех пор король часто разыгрывал своих подданных с помощью маяков. Когда в конце концов началась война и сигнальные маяки оповестили о реальной опасности, никто не пришел на помощь, потому что все подданные короля потеряли доверие к маякам. То есть аналог пословиц о мальчике кричавшем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