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ЮЖань медленно осматривал комнату за комнатой, тщательно осматривая особняк. Янь Янь следовал за ним, шепча ему на ушко о предназначении каждой комнаты. При виде того, как Сюй ЮЖань в итоге направился в кабинет, лично подготовленный Янь Янем для него, он слегка прикусил губу. Выражение его лица напоминало школьника, который ждет, когда учитель зачитает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двери, ЮЖань открыл их. От зрелища, представшего перед ним, он пораженно застыл на пороге. Постояв немного в дверях, он зашел внутрь. Это место можно было бы назвать кабинетом, но оно выглядело как небольшая библиотека. В комнате было хорошее освещение, три стены занимали высокие книжные шкафы, в основном заполненные книгами. Одна из этих огромных полок оказалась оставлена пустой, чтобы он мог медленно добавлять свои любимые книги в коллекцию. К одному из книжных шкафов была прислонена передвижная лестница, которую можно было сдвинуть и использовать, чтобы достать книги высоко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 письменный стол. Это был очень большой и длинный стол. На одном конце стола стоял компьютер, а рядом с ним стояла фотография с изображением их пары. Другой конец стола пустовал. ЮЖань мог бы использовать этот конец для писания или рисования. Так же он мог бы украсить стол безделушками, которые ему нравились. Стул на колесиках имел высокую спинку и выглядел очень удобный, Янь сам выбрал его для него. У стены с окнами стоял небольшой столик, там был выставлен чайный сервиз, похожий на тот, что был у ЮЖана дома. Так же возле столика стояла два стула. Набор стола и стульев создавал ощущение расслабленного досуга. Недалеко от стола стояло кресло-мешок, сильно выделявшийся из общей картины. Он был спокойного приглушенного цвета и также выглядел очень мягким. В нем ЮЖань мог свернуться калачиком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этому креслу-мешку ЮЖань провел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кресло не вписывается в эстетику этой комнаты, но оно очень полезно, — тихо пояснил ему Янь. — Когда ты устанешь, то можешь прилечь на него и почитать или вздремнуть. За ним есть потайное отделение, в котором хранится одеяло. Я все проверил, оно оказалось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отделения используются для хранения важных вещей, так почему же ты решил положить туда одеяла? — усмехнулся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важно, — торжественно ответил Янь. — Оно может уберечь тебя от простуды. Естественно я буду присматривать за тобой. Если уснеш, я тебя укрою. Так что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Сюй ЮЖань нежно обнял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быть с тобой – самая счастливая вещь когда-либо случавшаяся со мной. — прошептал он. — Я ни о чем не жалеюю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ЮЖань. — крепко обнял он того в ответ. — Я люблю тебя. Теперь мы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Сюй ЮЖань, прижимаясь щекой к груди Янь Яня. — Мы женаты, и у меня снова появилась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В этом году в доме семьи Бай кипела жизнь и царило всеобщее оживление. Старшего Мистера Бай пригласили провести с ними торжества. Ради праздника в дом семьи Бай вернулись и Бай ИХань с Му ЦзинЮанем. У Цзян Хуа не было семьи, потому само собой разумеется он сопровождал Бай Яня, дабы отметить праздник в семейном кругу. Обеспокоенная за состояние Тети Чжан, вынужденной готовить на такую когорту людей, Госпожа Бай назначила ей нескольких помощников на этот вечер. Когда часы пробили двенадцать и старшему поколению пожелали всех благ и здоровья, семья Бай радостно принялась за ужин. Так как Старший Мистер Бай уже немолод и его тело неспособно справится с такой нагрузкой, то он отправился спать первым. Молодое поколение не спало всю ночь. Некоторые проводили время за просмотром телевизора, в то время как другие болтали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рассвело, ИХань так и не ложился, он развлекался всю ночь напролет. В итоге так и уснул со счастливой улыбкой на лице сидя на диване. ЦзинЮань заметил, что человек, прислонившийся к его плечу, затих, он поднял руку, призывая к тишине. Затем он наклонился, осторожно поднял своего возлюбленного и понес ИХаня вверх по лестнице в их спальню. Цзян Хуа прошел впереди ЦзинЮаня и помог открыть дверь в комнату. ЦзинЮань с улыбкой кивнул Цзян Хуа и вошел внутрь, неся свой самый ценный груз на руках. Цзян Хуа улыбнулся в ответ, после чего тихо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нежно уложил своего возлюбленного на кровать. Осторожно помог тому раздеться, а затем переодел его в пижаму и накрыл одеялом. После этого ЦзинЮань быстро вымылся, тоже переоделся в пижаму и присоединиться к ИХаню в постели. Несмотря на крепкий сон, ИХань почувствовал его и инстинктивно свернулся в объятиях возлюбленного, обвив его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мой малыш, — прошептал ЦзинЮань, улыбаясь и целуя ИХаня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члены семьи Бай смогли проснуться только к полудню, когда Шэнь ТяньЯн прибыл в их дом. Поприветствовав старших, мужчина повернулся и посмотрел на СюэЦин сияющими глазами. Сбитая с толку пристальным взглядом мужчины, СюэЦин уже собиралась заговорить, когда раздался громкий хлопок. Шэнь ТяньЯн опустился перед ней на одно колено. Даже ИХань, стоявший рядом с ними, невольно забеспокоился о полученной им боли. Однако ТяньЯн вел себя так, словно ничего не почувствовал. Его глаза блестели, когда он вытащил из кармана изящную коробочку с кольцом, после чего протянул ее СюэЦин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СюэЦин, — произнес ТяньЯн. Его голос обычно был ясным и твердым, но сегодня он дрожал от нервозности. — Я надеюсь, что ты дашь мне шанс защищать и заботиться о тебе всю оставшуюся жизнь, оставаясь подле тебя на всю оставшуюся жизнь, как твой законный супруг.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и представить себе не могла, что этот парень ни с того ни с сего сделает ей предложение в первый день нового года. Она была совершенно не готова. Предложение руки и сердца, которое она себе представляла, представлялось ей вовсе не так. Даже если у нее не будет букета цветов и романтической обстановке при свечах, она должна, по крайней мере, быть красиво одета.  В такой момент ей не следует носить домашнюю одежду,, которую только предстояло переодеть. Сейчас у нее даже прически нет. Единственное, отчего ей стало легче на душе, была ее привычка наносить легкий макияж всякий раз, когда она выходила из своей комнаты. Она все еще выглядела нормально. По крайней мере, она не в полном беспорядке. В противном случае предложение руки и сердца, которое происходит раз в жизни, могло оказаться частью ее темного прошлого о котором не упоминают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ТяньЯн увидел, как СюэЦин застыла, он занервничал еще больше, и снова протянул коробочку с кольцом к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ли ты, СюэЦин?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СюэЦин пришла в себя от своих мыслей. Она взяла коробочку и открыла ее, увидев пару колец с бриллиантами в соответствующих стилях. Она осторожно протянула ТяньЯну кольцо, предназначенное для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надеть его, — тихо произнесла она, протягивая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ТяньЯна покраснели, когда он радостно согласился. Он нежно взялся за светлый и тонкий пальчик СюэЦин и осторожно надел кольцо на ее безымянный палец слегка дрожащей рукой. Не отрываясь от ее руки, на которой красовалось кольцо, лично выбранное им, ТяньЯн слегка сжал кончики ее пальцев и поднес их к губам для мягкого и благоговейного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руку, СюэЦин взяла ТяньЯна за руку, и потянула ее к себе. Она достала из коробочки оставшееся кольцо и надела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возгласом ТяньЯн внезапно подхватил СюэЦин на руки и закружил ее вокруг себя, все время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никогда не думала, что Молодой Мастер Шэнь способен на такое ребячество. Это удивило ее. Она оставалась ошеломленной даже к тому времени, когда ее ноги снова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редкое зрелище для ее лица, и вся семья над ней рассмеялась. Му ЦзинЮань крепко держал ИХаня за руку и глаза у него искрились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СюэЦин посетила дом семьи Шэнь. А, как только прошел пятнадцатый день, родители пары официально встретились, чтобы обсудить свадьбу. ТяньЯн все это время пребывал в отличном настроении. Он чувствовал себя таким счастливым, что казалось, будто он способен взлететь, даже когда его ноги оставались на земле. Он улыбался всем, кого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празднование нового года утихло, семья Бай снова сделала радостное заявление. Бай СюэЦин и Шэнь ТяньЯн были официально помолвлены. Банкет по случаю помолвки пары должен состояться вместе с банкетом Бай Яня и Цзян Хуа. Затем, после нескольких раундов обсуждения между семьями, они решили провести все три свадьбы вместе за один раз. У них уже была назначена свадьба, и все счастливые дады имелись. Почему бы не провести их в одно и то же время? Узнав это, ИХань тут же побежал найти Янь Яня и Сюй ЮЖаня, чтоб спросить, не хотят ли они тоже присоединиться. Пара с радостью согласилась. Однако по какой-то странной причине ЮЖань чувствовал себя довольно скованно по отношению к ИХаню. Этого не должно было случиться. Эти двое мужчин в настоящее время находились в медовом месяце. С чего ты такой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спросил об этом Яня, но тот просто улыбнулся в ответ. Но почему эта улыбка казалась такой пошлой? Тем не менее, из ответа Яня становилось ясно, что между парой все шло хорошо. Все в порядке. ИХань решил перестать беспокоиться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ЮЖань помассировал свою талию. Ну и пусть он перегнул палку в тот раз в самом начале, но он уже много раз сполна отплатил ему, отдаваясь ему много раз. Теперь настало время вернуть должок. Сегодня ведь его очередь быть сверху, верно? При этой мысли глаза ЮЖаня обратились к промежности Яня. Подсознательно его взгляд вспыхнул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сразу заметил выражение лица другого мужчины, не удержавшись от легкой улыбки. Он не думал, что то недоразумение могло вылиться во что-то настолько полезное. Это был такой приятный сюрприз. Та травма стоила того. ЮЖань, мой маленький дурачок, это невозможно, у тебя ничего не получится, у каждого своя роль. Сегодня вечером давай продолжим то, что диктуют наши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контратаке долог, и Сюй ЮЖань все еще пробирается вперед, не зная, когда ему это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ИХань снова столкнулся с Ци МинЯнем. Ну, это “снова”, потому что после банкета по случаю помолвки Яня он уже слишком много раз “случайно” сталкивался с этим мужчиной. Все эти встречи, всерьез заставили его подозревать, что Ци МинЯн делает это специально. "Похоже, настало время поговорить об этом с ЦзинЮанем. " – подумал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МиньЯн широко улыбался. Он опустил стекло и посмотрел на ИХаня, пока двое мужчин ждали, когда красный свет сменится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младший мастер Бай, — сказал он ИХаню. — Раз уж нам так повезло увидеть друг друга, почему бы нам не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Президент Ци, — сказал ИХань, улыбаясь в ответ. — Мы сталкивались друг с другом так много раз, что сейчас в этом нет ничего редкого. Прошу прощения. ЦзинЮань все еще ждет меня. Возможно,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Частые встречи означают, что между нами есть судьба, — сказал Ци МиньЯн, продолжая улыбаться. — Так как ты сегодня занят, то когда мы сможем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 Я отказываюсь верить, что ты так и не понял, что я просто вежлив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скоро освобожусь, — сказал ИХань. — Ты же в курсе, скоро состоится вечеринка по случаю помолвки моих брата и сестры. У меня еще много дел. Компания Ци – большая компания, так что у тебя тоже не будет много свободного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у меня не так много работы, — улыбнулся тот в ответ. — Как только скажешь, я сразу буду там. Однако вечеринка по случаю помолвки Президента Бай и Госпожи Бай, безусловно, является большим радостным событием. Я еще не поздравил тебя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быть со мной таким вежливым, — тепло сказал МинЯн. — Какая радостная новость для семьи Бай. Я тоже рад за тебя. Если тебе в чем-то понадобится моя помощь,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 сказал ИХань. — Если нам понадобится помощь, я обязательно попрошу тебя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Президент Ци, — сказал ИХань, взглянув на дорогу, когда загорелся зеленый. Затем его машина пролетела мимо, когда ИХань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удаляющимся автомобилем ИХаня, МинЯн издал несколько смешков пока его не прервал непрерывный поток гудков позади. Только тогда он двинулся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проходил через офис Компании Му, все, кто его видел, почтительно приветствовали его: "Третий Мастер." Кивая им в ответ ИХань поднялся на частном лифте ЦзинЮаня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ты вернулся? — спросил Чэнь Хун с улыбкой, заметив ИХаня, входящего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канун Нового Года: Некоторые читатели могут быть сбиты с толку, почему ужин воссоединения (технически именно такой здесь ужин) начался только в полночь. В некоторых регионах, особенно в районах, где местная традиция настаивает на том, чтобы еда состояла из пельменей (например, в некоторых северных регионах Китая, таких как Сычуань), новогодний ужин должен начинаться только после полуночи. Однако из-за некоторых новогодних телепрограмм некоторые люди могут не понимать, что это местная традиция, а не национальная (китайская)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здесь описывается Китайский Новый Год по лунному календарю, отмечается между 21 января и 21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