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 не первый раз присылают ссылки на «английский» текст. Я конечно благодарна, но разочарую вас, это не английский. Это не редактированный гуглотекст с кучей неправильных переводов. Понимаю, что Вы считаете, что я возможно занимаюсь ерундой и затягиваю Вам чтение, страдая перфекционизмом, пытаясь переводить не с предложенного Вами варианта. Но я поясню свою позицию наглядно, потому-что иногда слова выдаваемые такими текстами вообще не обчисляются умом или фантазией, ломают мозг и оставляют травму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глава 198. Первый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«английский»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«Bai Yan also followed, and when he heard this, he couldn’t help but tickle his face and said: "You will be big, but your heart is too big, so as not to affect your mood, other things will be given to Let us."»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Янь тоже последовал за ним, и когда он услышал это, он не смог удержаться, чтобы не пощекотать ему лицо и сказал: "Ты будешь большим, но твое сердце слишком большое, чтобы не влиять на твое настроение, нам будут даны другие вещи".»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мой перевод с помощью гугла и словаря с китайского: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слова услышал следовавший за ними Бай Янь, после этого он подошел и ущипнул ИХаня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великодушен, и это хорошо, так эти слова не окажут влияния на твое настроение, остальное оставь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повелась на «там все понятно», и мучилась очень с непонятными словами не подходящими по смыслу текста. И вот представьте, отмучила главу, а тебе пишут, что это нельзя читать, но ты-то выжала из текста все что могла. Поэтому больше с такими текстами, без толики редактуры от английского переводчика, я работать не хочу. Уж лучше самой пропустить через гугл, перепроверить яндексом, заглянуть в два словаря, и все же понять, что такое там имелось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