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просят промокод на скидку, то пожалуйста,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JGNGVHYD0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промокод дает 20% скидки (если больше 10 глав, то 30%), а продлится до 2021-10-02.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P.S: Подвижек по поводу выхода глав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промокодами. 1. Для начала убедитесь, что денег на покупку хватит (был момент, что мне написали, будто промокод слетел после пополнения счета). 2. Введите промокод, либо на своем аккаунте в соответствующей вкладке, либо на странице перевода, справа на компьютере или снизу на планшете/мобильном. 3. Выделите сразу несколько глав и купите, так как промокод одноразовый. 4. Промокод ТОЛЬКО НА ГЛАВЫ, он не затрагивает абонементы. 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