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ИХань и ЦзинЮань прибыли, девушка, обслуживающая на кассе, улыбнулась и указала им наверх. Второй этаж книжного магазина состоял из кабинета Чжан Су, комнаты отдыха для рабочих и так далее. Пара как раз поднялась по лестнице, когда услышала смех, доносившийся из кабинета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прошло хорошо, — понимающе улыбнулся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Президент Му, вы пришли! Проходите, — раздался радостный голос Пэй, когда Ихань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Чжан Су, Янь Янь и Сюй ЮЖань тоже там были. Хуэй томно сидел на одном из диванов, вытянув руку за спиной мужа, сидевшего рядом с ним. Теплая улыбка озарила лицо Чжан Су. На губах ЮЖаня тоже играла слабая улыбка, Янь так же сидел рядом с ним с сияющими глазами, а лицо выглядело при этом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ваши физиономии, по видимому вчерашний вечер завершился удачно, — сказал входящий в комнату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удачно, а очень удачно. Понял? — сказала Пэй пересаживаясь поближе к ИХаню. Мои тетя и дядя были так добры к Нань Шаню. Во время ужина дедушка даже заметил, что теперь я единственная в семье, кто не нашла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все еще более благоприятно, чем я себе представлял,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вполне ожидаемо, — сказал Хуэй. — Когда у них есть такой пример перед глазами в виде меня и Чжан Су, к тому же они продолжают слышать о тебе и ЦзинЮане, их принятие подобных отношений стала намного лучше. Ах, и еще по одной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приглушенно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слишком строг и сдержан. Он вообще не интересовался девочками, даже будучи ребенком. При виде них он всегда убегал, как можно дальше. Наши родители были морально готовы к такому повороту событий. Самое главное, что ЮЖань не плохой человек. Вокруг него хорошая аура. Он выглядит таким надежным. Так что отдавая Яня на попечение ЮЖаня родители испытывают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безудержно расхохоталась над словами Хуэя. Чжан Су тоже не удержался от смеха. Глаза Яня расширились, но затем ЮЖань успокаивающе придержал его за руку. Под пристальным взглядом его возлюбленного Янь молча закрыл едва раскрывшийся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смеха плечи ИХаня тоже начали содрогаться. Сидевший рядом с ним ЦзинЮань улыбнулся, глядя на веселящегося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потерла свой ноющий от смеха живот и сказала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я оставляю своего братана твое попечение. Позаботься о нем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сделаю, — торжественно ответил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бросил свирепый взгляд на сестру и прикрыл лицо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не планировал так легко отпускать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этого момента ты с ЮЖанем создаешь новую семью. Тебе следует осторожнее расходовать средства и разумно разбираться в своих финансах. Не будь расточительным, иначе ЮЖань начнет испытывать огромный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поспешно вмешался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заинтересовался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себя контролировать, — сказал ЮЖань. — Я буду усердно работать 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ухмыльнулся протянул к ЮЖаню руку, похлопав его по плечу, весело и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рядом с ним я могу перестать беспокоиться о нем. С этого момента я оставляю своего брата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пожениться, — сказал Янь Янь, безцеремонно шлепнув Хуэя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ввиду, — подчеркнул Янь, — Что мы планируем скоро пожениться. Зимой здесь холодно, так что весной следующего года будет в самый раз. Весна – пора возрождения к жизни. Отличная аллегория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 расширившимися глазами от удивления воскликнула Пэй. — Второй брат, с чего тебе так торопиться? А согласие Нань Шаня ты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обсуждали это после того, как вернулись домой вчера вечером, — сказал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Не будет ли слишком рано жениться весной следующего года? — спросил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в моей жизни есть и будет только он. Не имеет значения, когда мы поженимся. Чем раньше мы поженимся, тем в большей безопасности мы себя чувствуем, —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точно так же, как мы, — подняв глаза на ЦзинЮаня, сказал с улыбкой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плохого, — сказал ЦзинЮань. — Посмотри, насколько спокойнее мы стали в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на его слова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Весна еще слишком рано. Когда дело доходит до свадьбы, лучше иметь больше времени на подготовку. Почему бы вам двоим не назначить дату летом, как ИХань и ЦзинЮань? — предложил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обдумав эту идею, Янь все же упрямо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упрямый? — беспомощно вздохнул Хуэй. — Подумай вот о чем. Брак – это тебе не пустячное дело. Хочешь купить новое жилье? Тебе понадобится его отремонтировать? Нуждается ли он в косметическом ремонте? А еще есть команда, участвующая в организации свадьбы, место проведения свадьбы, пригласительные билеты и так далее. Есть целая куча вещей, и все они требуют времени для планирования. Брак – одно из величайших событий в жизни человека. Ты же не хочешь, чтобы он оказался испорчен,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будет купить новое жилье? — шокировано спросил ЮЖань. — Но у меня недостаточно сбережений! — он с мольбой во взгляде посмотрел на Яня, тогда как на лице отчетливо проявилась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ничего покупать, квартира ЮЖаня нам вполне подходит, — сказал Янь взяв его руки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нынешнее жилье и правда неплохое, но район в котором оно находится не настолько безопасен, и квартира не такая уж и большая. — снова вздохнул Хуэй. — Независимо от того, планируете ли вы усыновить ребенка или найти суррогатную мать, ваш дуэт станет трио, или даже больше. А нынешние апартаменты слишком малы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соединим наши квартиры, — предложил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прав, — покачал головой ЮЖань. — Наш район небезопасен. Если мы проживем там долго, то мы действительно можем стать целью кого-то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сказал Хуэй, махнув рукой. — Я теперь твой брат и подарю вам дом. Думай об этом как о приданом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презрительно сказал Янь. — Я куплю один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его действия 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 сказал Чжан Су, — Ты позабыл все, что мы с ИХанем тебе говорили? Семья состоит из двух человек. Тебе не обязательно все делать в одиночку. Янь тоже часть вашей семьи. Он должен вносить свою лепту, когда дело касается вашего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ответил он. — Просто чувствую себя таким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бесполезным? — поспешно сказал Янь. — Моя жизнь наполнилась красками только потому, что у меня появился ты. Именно благодаря тебе во мне появилось это настоятельное желание завести семью. Для меня ты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и Хуэй одновременно понимающе кивнули. Трое мужчин одновременно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единственная одинокая “собака” в комнате, не находила слов. Посмотрите, как свободно вы разбрасываете свои акты любви (собачий корм). Вам не кажется, что это несправедливо по отношению ко мне?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МинЯн не был человеком, которого зря называли узколобым. Семья Ци продолжала подавлять семью Чу, но ни разу не нанесла решающего удара. Это было так, как если бы семья Ци была кошкой, играющей с мышью. Это так сильно напрягло Чу ФанМина, что он не выдержал и попытался умолять Ци Цзэ. Однако она отказалась видеться с ним. Она даже не отвечала на его звонки. Две их дочери находились под строгой защитой матери, так что у него даже не было возможности вступить с ними в контакт. Было очевидно, что две девушки гораздо ближе к матери, чем к отцу. К тому же они были всего на несколько лет моложе Сюй ЮЖаня. И, когда они внезапно узнали эту историю, то пришли в ярость. Они всем сердцем поддерживали свою мать, считая предательство отца непростительным, не желая даже видеть его. Оставшись без выбора, Чу ФанМин неоднократно пытался навестить ЮЖаня, но Янь сорвал все его планы. Не было никакой возможности, чтобы Чу Фанмин мог поговорить с ЮЖанем лично. В конце концов, он начал рассказывать всем о том, как ЮЖань бессердечно отказывается признать своего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между семьями Ци и Чу больше не был тайной в их кругу. Все знали, что причиной проблемы был незаконнорожденный сын Чу ФанМина. Этот парень появился из ниоткуда и был очень близок к Третьему Мастеру Бай и братьями и сестрой семьи Янь. Чу ФанМин планировал публично приветствовать возвращение незаконнорожденного сына в семью Чу. Неожиданно сын отказался, а жена так разгневалась, что вернулась к своей родной семье. Чу ФанМин не нравился обеим сторонам. Его не только все ненавидели, но и семья Ци рвала его на куски, как свора собак. В высшем обществе он превратился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дети, рожденные вне брака, не были чем-то новым для людей высшего круга. Отказ от любви ради политического брака тоже не был чем-то новым. Тем не менее, когда кто-то причинил вред другому, этот человек обычно компенсирует другому. Не имело значения, приняла ли другая сторона это или нет. Это минимальное проявление уважения. Оставляя в стороне вопрос о компенсации, человек бросивший другого, не имел права просить о чем-либо. Более того, Чу ФанМин принимал участие только в рождении внебрачного сына, а не в воспитании ребенка. Что заставило его считать, что он имеет право требовать от ребенка, которого не растил, выполнить свой долг сына перед отцом? Парень даже не желает носить фамилию так называемого отца. Его отношение очевидно. Кроме того, он пользовался поддержкой семей Бай и Янь. Кто посмеет им перечить? Не говоря уже о семье Янь, если кто-нибудь расстроит Бай ИХаня, то у него нет шансов дождаться реакции со стороны семьи Бай. Му ЦзинЮань будет первым, кто разберется с ними. У Третьего Мастера Бая не самый лучший характер. В то время как молодой человек стал намного более зрелым за последние шесть месяцев, кто осмелился бы испытать воду только из-за одной-единственной фразы, произнесенной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обстоятельствах попытки Чу ФанМина оклеветать Сюй ЮЖаня превратились в смехотворные сцены, когда он пытался рассказать, но никто не осмеливался его слушать. В тот момент, когда Чу ФанМин начинал, все начали придумывать всевозможные предлоги, чтобы уйти. При этом каждый мечтал на уши заглушки, чтобы они могли отгородиться от каждого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общественность, так это то, что первым выступившим от имени Сюй ЮЖаня, оказался не Бай Ихань. Это была семья Янь, в частности, сам Старший Мистер Янь. Он объявил об отношениях Сюй ЮЖаня со вторым сыном семьи Янь, Янь Янем, и о том, что вскоре произойдет банкет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камень может вызвать тысячи волн. Это объявление вызвало в высшем обществе взрывную волну. Они только что пережили помолвку семей Бай и Му. Люди повсюду нервно вытирали пот со лба. Слава богу, никто из них не оказался настолько глупым, чтобы сплетничать о Сюй ЮЖане. В противном случае они бы умерли по неизвестным причинам. Быть близким с кем-то – это совсем не то же самое, что быть с ним помолвленным!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ели заговорил Старший Мистер Янь, то это придает объявлению гораздо больший вес. Старый Мистер Янь явно демонстрирует свою поддержку Сюй ЮЖаню, повышая его ценность. В одно мгновение внешний мир был наводнен похвалами в сторону Сюй ЮЖаня. Хотя никто точно не знал, как выглядел мужчина, вступающий в брак с Янь Янем, и не знал, что он из себя представляет, это не влияло на повышение его статуса в их глазах. Незаконнорожденный сын семьи Чу? Что такое незаконнорожденный сын? Это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здравомыслящие люди могли видеть, что Чу ФанМин упрямо цеплялся за сына, которого он игнорировал в течение многих лет, потому что этот сын собирался вступить с Янь Янем в брак. Как будто мужчина стал бы утруждать себя признанием сына, если бы у молодого человека не было ни гроша. Слишком много людей знали подноготную этой истории. Теперь не осталось ничего, что могло бы скрыть унижение Чу ФанМина. Теперь этот человек стал полным посмешищем. Компании, связанные с ним, делали все возможное, чтобы разорвать эти связи, даже если это причиняло им вред, они вынуждены были идти на это. Никто не счел это шуткой. Этот человек одним махом оскорбил три семьи из Великой Пятерки. Среди них был и Ци МинЯн. Если вырвать у него прядь волос, он будет гнаться за тобой три квартала только для того, чтобы порезать тебя. Он не остановится, пока ты не умрешь. Да кто, в здравом уме, будет продолжать партнерство с Чу ФанМином? Они хотят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