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Силу? — спросил ИХань. — Он точно не осмелится вступить с нами в конфликт. Его единственное преимущество – это статус биологического отца ЮЖаня. Он может попытаться настойчиво добиваться своего, или впутать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ли он быть таким бесстыдным? — надув щеки возмутилась Пэй, — Если он так поступит, то он действительно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вопрос стыда или совести, — ответил на это Янь, — Судя по его способу ведения дел. Его заботит только одна прибыль. Если он может что-то использовать, ему плевать на репутацию или достоинство. У него нет даже понятия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собирался что-то сказать, когда зазвонил его телефон. Вытащив телефон из кармана и взглянул на экран, после чего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выражение может означать только одно – это старший брат Му, — улыбнулась Пэй, при виде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ты закончил с работой? — спокойно ответил на звонок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сказал ЦзинЮань. — Как прошла встреча? Каков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так, как и ожидалось, — сказал ИХань. — Сначала Чу ФанМин сказал, что не знал о существовании ЮЖаня. Когда Янь безжалостно разоблачил его, тот даже вины не почувствовал. Он даже начал молоть ерунду о связи отца и сына,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и ожидали, — сказал ЦзинЮань. — Ты дома у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подтвердил он. — ЮЖань ясно дал понять, что не вернется в семью Чу. Янь был тверд и сказал Чу ФанМиню, чтобы он больше не беспокоил ЮЖаня. Этот человек не посмел что-либо возразить, но я чувствую, что он не сдался. Мы как раз обсуждали, не воспользуется ли он общественным мнением, чтобы подтолкнуть ЮЖаня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общественное мнение не переживай, — успокоил его ЦзинЮань. — Даже если эта тема вылезет в интернете, мы легко можем подавить ее или даже обратить эту информацию против него же. В конце концов этот город не владения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ИХань, — Придешь сюда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тебя, уже еду,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закончил разговор и повернулся к остальным, находившимся с ним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сказал, что слухи об этом не распространятся. Этот город не владения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этих его слом, мне стало легче, — кивнув сказала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Чу ФанМин не действовал. Затем, как и сказал ИХань, он начал двигаться. Он не осмелился снова навестить ЮЖаня, поэтому начал практически ежедневно слать ему подарки. Иногда это одежда или предметы роскоши. ФанМин также отправлял ЮЖаню некоторые виды продуктов, которые большинство людей не могут позволить себе купить или которые трудно достать. Внутри этих подарков лежали открытки со словами беспокойства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ЮЖань получал посылку, он просил курьеров вернуть ее отправителю. Настойчивость другой стороны начинала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тоже кипел от ярости из-за сложившейся ситуации. Потребовался звонок ФанМину, после чего тот немного успокоился. Чу ФанМин все же является отцом ЮЖаня, и с этим поделать они ничего не могут. Их раздражало, что они не могли быть грубыми с ним, или даже отделаться от него, но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ФанМин не смог довольствоваться этим долго. Несколько дней спустя в его собственном доме разгорелся адский пожар. Будучи дочерью семьи Ци, пусть и не из основной ветви, Ци Цзэ росла как заветная маленькая госпожа. Она вышла замуж за Чу ФанМина только потому, что этот мужчина первым начал ухаживать за ней и сделал ей предложение. Она не думала, что этот мужчина начнет отдаляться от нее после того, воспользуется в полной мере ее помощью в борьбе за становление главой семьи. Из-за того, что она отказалась родить ФанМину еще одного ребенка после рождения двух дочерей, тот стал еще больше недоволен ею. Однако он продолжал терпеть ее из-за ее принадлежности к семье Ци. Прошли годы, и ФанМин упрочил свое положение. По мере того, как он привык быть уважаемым главой семьи, его терпение по отношению к Ци Цзэ постепенно исчезало. Ци Цзэ тоже долгое время терпела его выходки, они же так много лет женаты и уже не молоды, а еще у них двое дочерей. Если только в этом не было необходимости, она не хотела, чтобы их жизнь слишком сильно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подумать не могла, что Чу ФанМин переступит черту. Его отношение постепенно ухудшалось. Ци Цзэ задавалась вопросом, должна ли она преподать тому урок, когда огорошил ее новостью, будто бомбу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их свадьбы Ци Цзэ строго следила за ФанМином. Она знала все о людях, окружавших его. Она уничтожила все возможности, которые он мог использовать для измен. Она была так осторожна во всем и ко всем, но она ни разу не проверяла его отношений до их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ожидала, что у Чу ФанМина имелся ребенок еще до того, как они поженились. Прошли десятилетия, а этот человек так и не заикнулся об этом. Не было даже намека на этого ребенка. Если бы мужчина не решил публично заявить о своем желании принять сына в семью Чу, она так и осталась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Цзе гордая женщина, и из тех красавиц, кто никогда не страдал и не оказывался в невыгодном положении. Как она могла вынести такое унижение? Она сразу же затеяла большую драку с Чу ФанМином. Мужчина не только не выказал ни капли раскаяния, он даже приказал ей быть более вежливой, когда ЮЖань придет в их семью, и попытаться расположить к себе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просил ее поклониться и пасть ниц перед незаконнорожденным сыном своего мужа? Легкие Ци Цзэ едва не взорвались от ярости. Она сразу же направилась в семейный дом Ци со своими дочерьми на буксире. Она побежала прямо к главе семьи Ци, Ци МинЯну., начав плакать и жаловаться, превращая свой изысканный макияж в размытое месиво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Цзэ действительно подняла свою родословную, она считалась бы двоюродной сестрой Ци МинЯна. Но в семье Ци основная и побочные ветви семьи четко разделены. Контроль над основными предприятиями осуществлялся строго в рамках основной семейной линии. Все члены ветвей занимали гораздо более низкое положение. Разговаривая с Ци МинЯном, Ци Цзэ не смела использовать свое старшинство. На самом деле, она должна льстить и пресмыкаться с каждым произнесенным словом. Она осмелилась привлечь внимание Ци МинЯна к этому инциденту только потому, что знала, насколько важным является для него достоинство семьи Ци. А этот вопрос явная пощечина для семьи Ци. Даже если бы она хотела терпеть это, Ци МинЯн не позволил бы этого. Ци Цзэ, поднявшая шум, оказалась идеальным шансом, которого искал Ци МинЯн. Ей также удалось разжечь гнев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Ци Цзэ покинула особняк семьи Ци, лицо Ци МинЯна стало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недели бизнесу семьи Чу подвергся огромному давлению. Чу ФанМин стиснул зубы от ярости, но Ци Цзэ не отвечала ни на один из его звонков. Отношение Сюй ЮЖаня также не изменилось к лучшему. Из-за переживаемого его компанией кризиса у него непрерывно болела голова. Было очевидно, что Ци МинЯн по-настоящему взбесился. Всего за несколько дней состояние семьи Чу сократилось на пятую часть. Чу ФанМин так переживал, что начал стремительно терять волосы. Он был хрестоматийным примером человека, желавший украсть несколько куриц, но преуспел только в том, что потерял свою пригоршню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поднял эту тему в групповом чате с Пэй и Янем. Они все радостно смеялись над несчастьями Чу ФанМина.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Все, как и говорил ЦзинЮань. Нужно сохранять спокойствие и наблюдать. Нам даже не нужно ничего делать. Он сам превратил свою жизнь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Это такое великолепное зрелище! Это карма! Пытался украсть кур, но потерял рис. И жену потерял, и сражение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Ци МинЯн – злобный человек. Ци Цзэ в конце концов часть семьи Ци. Она носит фамилию Ци. Было бы странно, если бы он стерпел такое нелепое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Чу Фанмин пробыл главой семьи всего несколько лет, и он уже сбился с пути. Неужели он думает, что женщины из семьи Ци были легкой добычей для брака? Если ты женился на ней, то должен поклоняться ей! Теперь он основательно нажил из них врагов. Ха-ха-ха! Это заставляет меня чувствовать себя такой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ЮЖань знает об этом?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Да, но он не очень-то реагирует. Он выглядит так, будто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Это лучшая реакция. Это значит, что у него нет никаких ожиданий от Чу ФанМина, и не проявит к нему мягкосердечия. В противном случае из-за такого вонючего клопа поблизости ЮЖань точно бы задохнулся. Его же нельзя было гнать, а побить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Угу, я тоже так считаю. Последние несколько дней он работал над набросками своей новой книги. Я даже не осмеливаюсь говорить слишком громко, боюсь сбить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Здорово!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Мгм,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Это важный вопрос. Давайте не будем беспокоить его гнилыми новостями о Чу ФанМине.]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Угу. Я сказал ему однажды, когда он делал перерыв. Его реакция оказалась спокойной. С тех пор я с ним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На самом деле, я думаю, что для него невозможно не тосковать по отцу. У него просто не хватает смелости ожидать чего-либо от Чу ФанМина, потому что он прекрасно знает, как этот человек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Пэй-Пэй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Бедный Нань Шань. Будь проклят этот Чу ФанМин. Его жизнь едва начала налаживаться, и тут влазит этот папаша. Он не собирался дарить Нань Шаню отцовскую любовь, так зачем ему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Ценность использовать его. В глазах Чу ФанМина, что такое сын? Это всего лишь инструмент, который он может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Через несколько дней этого человека загонят в угол. Он еще раз навестит вас, ребята. Мы должны быть настороже. Мы не можем позволить ему испортить настроение Нань Шаня и повлиять на его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волнуйся. Я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Честно говоря, Чу ФанМин, бесспорно, несет ответственность за раннюю смерть Тетушки Сюй. ЮЖань, должно быть, ненавидит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Конечно. Он, должно быть, чувствует себя очень противоречиво, когда речь заходит о Чу ФанМине. Если бы только этот человек никогда не появился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Я обдумываю способ заставить его быть слишком напуганным, чтобы беспокоить ЮЖаня хоть немного. Мы просто притворимся, что этого человека никогда не существовало, ЮЖаню нельзя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ИХань сказал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Шань работает над набросками своей новой книги. Это означает, что его настроение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сказал ЦзинЮань, —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сам, — сказал ЦзинЮань, махнув ИХаню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подошел. С любопытством он проследил взглядом за пальцем ЦзинЮаня, указывающим на экран компьютера. Глаза у него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заявление для прессы. Это была хорошо написанная статья о Нань Шане. В статье говорилось о том, что он внебрачный сын богатой и влиятельной семьи. Там говорилось, что этот человек сумел стать известным писателем только при тайной поддержке семьи, а не потому, что он хорошим писатель. Семья также предприняла меры, чтобы подавить для него других авторов. Было много фальсификаций и закулисных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ИХань читал, тем сильнее стискивал зубы. Его кулак ударил по столу, когда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ресурсе выложили этот бред?! Кто это написал? Это полная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нежно помассировал руку, которой ИХань стукнул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Полуправда более правдоподобна. Один мой друг увидел это. Поскольку раньше я просил его приглядеть за этой темой, он остановил публикацию черновика и отправил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что-то подобное просочится из других мест... — встревожился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ЦзинЮань. — Откровенно говоря, существует много статей подобного толка. Их все изъяли по моему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 ИХань, нахмурившись. — Если бы такую статейку опубликовали, одному богу известно, какое большое влияние она оказала бы на Нань Шаня. Просто кто достаточно силен, чтобы сделать такое? Кто мог написать такую статью и едва не опубликовать ее, несмотря на твои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кто может это сделать – кто-то из Пяти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МинЯн?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Его душит злость. Он не может сдерживаться. Для него унижение Ци Цзэ означает пощечину семье Ци. Он не может мириться с существованием семьи Чу. Естественно, Нань Шаня он тоже терпеть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украсть курей и потерять рис: китайская пословица. Переводится вполне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