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Силу? — спросил ИХань. — Он точно не осмелится вступить с нами в конфликт. Его единственное преимущество – это статус биологического отца ЮЖаня. Он может попытаться настойчиво добиваться своего, или впутать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ли он быть таким бесстыдным? — надув щеки возмутилась Пэй, — Если он так поступит, то он действительно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вопрос стыда или совести, — ответил на это Янь, — Судя по его способу ведения дел. Его заботит только одна прибыль. Если он может что-то использовать, ему плевать на репутацию или достоинство. У него нет даже понятия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собирался что-то сказать, когда зазвонил его телефон. Вытащив телефон из кармана и взглянул на экран, после чего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выражение может означать только одно – это старший брат Му, — улыбнулась Пэй, при виде его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ты закончил с работой? — спокойно ответил на звонок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сказал ЦзинЮань. — Как прошла встреча? Каков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прошло так, как и ожидалось, — сказал ИХань. — Сначала Чу ФанМин сказал, что не знал о существовании ЮЖаня. Когда Янь безжалостно разоблачил его, тот даже вины не почувствовал. Он даже начал молоть ерунду о связи отца и сына,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и ожидали, — сказал ЦзинЮань. — Ты дома у Нань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подтвердил он. — ЮЖань ясно дал понять, что не вернется в семью Чу. Янь был тверд и сказал Чу ФанМиню, чтобы он больше не беспокоил ЮЖаня. Этот человек не посмел что-либо возразить, но я чувствую, что он не сдался. Мы как раз обсуждали, не воспользуется ли он общественным мнением, чтобы подтолкнуть ЮЖаня подчиниться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общественное мнение не переживай, — успокоил его ЦзинЮань. — Даже если эта тема вылезет в интернете, мы легко можем подавить ее или даже обратить эту информацию против него же. В конце концов этот город не владения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согласился ИХань, — Придешь сюда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тебя, уже еду, — сказал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закончил разговор и повернулся к остальным, находившимся с ним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сказал, что слухи об этом не распространятся. Этот город не владения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этих его слом, мне стало легче, — кивнув сказала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Чу ФанМин не действовал. Затем, как и сказал ИХань, он начал двигаться. Он не осмелился снова навестить ЮЖаня, поэтому начал практически ежедневно слать ему подарки. Иногда это одежда или предметы роскоши. ФанМин также отправлял ЮЖаню некоторые виды продуктов, которые большинство людей не могут позволить себе купить или которые трудно достать. Внутри этих подарков лежали открытки со словами беспокойства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ЮЖань получал посылку, он просил курьеров вернуть ее отправителю. Настойчивость другой стороны начинала его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тоже кипел от ярости из-за сложившейся ситуации. Потребовался звонок ФанМину, после чего тот немного успокоился. Чу ФанМин все же является отцом ЮЖаня, и с этим поделать они ничего не могут. Их раздражало, что они не могли быть грубыми с ним, или даже отделаться от него, но ничего не попишешь.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ФанМин не смог довольствоваться этим долго. Несколько дней спустя в его собственном доме разгорелся адский пожар. Будучи дочерью семьи Ци, пусть и не из основной ветви, Ци Цзэ росла как заветная маленькая госпожа. Она вышла замуж за Чу ФанМина только потому, что этот мужчина первым начал ухаживать за ней и сделал ей предложение. Она не думала, что этот мужчина начнет отдаляться от нее после того, воспользуется в полной мере ее помощью в борьбе за становление главой семьи. Из-за того, что она отказалась родить ФанМину еще одного ребенка после рождения двух дочерей, тот стал еще больше недоволен ею. Однако он продолжал терпеть ее из-за ее принадлежности к семье Ци. Прошли годы, и ФанМин упрочил свое положение. По мере того, как он привык быть уважаемым главой семьи, его терпение по отношению к Ци Цзэ постепенно исчезало. Ци Цзэ тоже долгое время терпела его выходки, они же так много лет женаты и уже не молоды, а еще у них двое дочерей. Если только в этом не было необходимости, она не хотела, чтобы их жизнь слишком сильно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подумать не могла, что Чу ФанМин переступит черту. Его отношение постепенно ухудшалось. Ци Цзэ задавалась вопросом, должна ли она преподать тому урок, когда огорошил ее новостью, будто бомбу сбросил!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дня их свадьбы Ци Цзэ строго следила за ФанМином. Она знала все о людях, окружавших его. Она уничтожила все возможности, которые он мог использовать для измен. Она была так осторожна во всем и ко всем, но она ни разу не проверяла его отношений до их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ожидала, что у Чу ФанМина имелся ребенок еще до того, как они поженились. Прошли десятилетия, а этот человек так и не заикнулся об этом. Не было даже намека на этого ребенка. Если бы мужчина не решил публично заявить о своем желании принять сына в семью Чу, она так и осталась бы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Цзе гордая женщина, и из тех красавиц, кто никогда не страдал и не оказывался в невыгодном положении. Как она могла вынести такое унижение? Она сразу же затеяла большую драку с Чу ФанМином. Мужчина не только не выказал ни капли раскаяния, он даже приказал ей быть более вежливой, когда ЮЖань придет в их семью, и попытаться расположить к себе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просил ее поклониться и пасть ниц перед незаконнорожденным сыном своего мужа? Легкие Ци Цзэ едва не взорвались от ярости. Она сразу же направилась в семейный дом Ци со своими дочерьми на буксире. Она побежала прямо к главе семьи Ци, Ци МинЯну., начав плакать и жаловаться, превращая свой изысканный макияж в размытое месиво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Цзэ действительно подняла свою родословную, она считалась бы двоюродной сестрой Ци МинЯна. Но в семье Ци основная и побочные ветви семьи четко разделены. Контроль над основными предприятиями осуществлялся строго в рамках основной семейной линии. Все члены ветвей занимали гораздо более низкое положение. Разговаривая с Ци МинЯном, Ци Цзэ не смела использовать свое старшинство. На самом деле, она должна льстить и пресмыкаться с каждым произнесенным словом. Она осмелилась привлечь внимание Ци МинЯна к этому инциденту только потому, что знала, насколько важным является для него достоинство семьи Ци. А этот вопрос явная пощечина для семьи Ци. Даже если бы она хотела терпеть это, Ци МинЯн не позволил бы этого. Ци Цзэ, поднявшая шум, оказалась идеальным шансом, которого искал Ци МинЯн. Ей также удалось разжечь гнев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Ци Цзэ покинула особняк семьи Ци, лицо Ци МинЯна стало хмурым.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недели бизнесу семьи Чу подвергся огромному давлению. Чу ФанМин стиснул зубы от ярости, но Ци Цзэ не отвечала ни на один из его звонков. Отношение Сюй ЮЖаня также не изменилось к лучшему. Из-за переживаемого его компанией кризиса у него непрерывно болела голова. Было очевидно, что Ци МинЯн по-настоящему взбесился. Всего за несколько дней состояние семьи Чу сократилось на пятую часть. Чу ФанМин так переживал, что начал стремительно терять волосы. Он был хрестоматийным примером человека, желавший украсть несколько куриц, но преуспел только в том, что потерял свою пригоршню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поднял эту тему в групповом чате с Пэй и Янем. Они все радостно смеялись над несчастьями Чу ФанМина.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Все, как и говорил ЦзинЮань. Нужно сохранять спокойствие и наблюдать. Нам даже не нужно ничего делать. Он сам превратил свою жизнь в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Это такое великолепное зрелище! Это карма! Пытался украсть кур, но потерял рис. И жену потерял, и сражение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Ци МинЯн – злобный человек. Ци Цзэ в конце концов часть семьи Ци. Она носит фамилию Ци. Было бы странно, если бы он стерпел такое нелепое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Чу Фанмин пробыл главой семьи всего несколько лет, и он уже сбился с пути. Неужели он думает, что женщины из семьи Ци были легкой добычей для брака? Если ты женился на ней, то должен поклоняться ей! Теперь он основательно нажил из них врагов. Ха-ха-ха! Это заставляет меня чувствовать себя такой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ЮЖань знает об этом?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Да, но он не очень-то реагирует. Он выглядит так, будто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Это лучшая реакция. Это значит, что у него нет никаких ожиданий от Чу ФанМина, и не проявит к нему мягкосердечия. В противном случае из-за такого вонючего клопа поблизости ЮЖань точно бы задохнулся. Его же нельзя было гнать, а побить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Угу, я тоже так считаю. Последние несколько дней он работал над набросками своей новой книги. Я даже не осмеливаюсь говорить слишком громко, боюсь сбить с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Здорово!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Мгм,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Это важный вопрос. Давайте не будем беспокоить его гнилыми новостями о Чу ФанМине.]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Угу. Я сказал ему однажды, когда он делал перерыв. Его реакция оказалась спокойной. С тех пор я с ним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На самом деле, я думаю, что для него невозможно не тосковать по отцу. У него просто не хватает смелости ожидать чего-либо от Чу ФанМина, потому что он прекрасно знает, как этот человек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Пэй-Пэй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Бедный Нань Шань. Будь проклят этот Чу ФанМин. Его жизнь едва начала налаживаться, и тут влазит этот папаша. Он не собирался дарить Нань Шаню отцовскую любовь, так зачем ему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Ценность использовать его. В глазах Чу ФанМина, что такое сын? Это всего лишь инструмент, который он может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Через несколько дней этого человека загонят в угол. Он еще раз навестит вас, ребята. Мы должны быть настороже. Мы не можем позволить ему испортить настроение Нань Шаня и повлиять на его творчество.]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волнуйся. Я с этим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Честно говоря, Чу ФанМин, бесспорно, несет ответственность за раннюю смерть Тетушки Сюй. ЮЖань, должно быть, ненавидит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Конечно. Он, должно быть, чувствует себя очень противоречиво, когда речь заходит о Чу ФанМине. Если бы только этот человек никогда не появился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Я обдумываю способ заставить его быть слишком напуганным, чтобы беспокоить ЮЖаня хоть немного. Мы просто притворимся, что этого человека никогда не существовало, ЮЖаню нельзя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Так будет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ИХань сказал ЦзинЮаню: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Шань работает над набросками своей новой книги. Это означает, что его настроение пришло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сказал ЦзинЮань, —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посмотри сам, — сказал ЦзинЮань, махнув ИХаню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подошел. С любопытством он проследил взглядом за пальцем ЦзинЮаня, указывающим на экран компьютера. Глаза у него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заявление для прессы. Это была хорошо написанная статья о Нань Шане. В статье говорилось о том, что он внебрачный сын богатой и влиятельной семьи. Там говорилось, что этот человек сумел стать известным писателем только при тайной поддержке семьи, а не потому, что он хорошим писатель. Семья также предприняла меры, чтобы подавить для него других авторов. Было много фальсификаций и закулисных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ИХань читал, тем сильнее стискивал зубы. Его кулак ударил по столу, когда он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ресурсе выложили этот бред?! Кто это написал? Это полная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нежно помассировал руку, которой ИХань стукнул по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Полуправда более правдоподобна. Один мой друг увидел это. Поскольку раньше я просил его приглядеть за этой темой, он остановил публикацию черновика и отправил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что-то подобное просочится из других мест... — встревожился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ЦзинЮань. — Откровенно говоря, существует много статей подобного толка. Их все изъяли по моему указу.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сказал ИХань, нахмурившись. — Если бы такую статейку опубликовали, одному богу известно, какое большое влияние она оказала бы на Нань Шаня. Просто кто достаточно силен, чтобы сделать такое? Кто мог написать такую статью и едва не опубликовать ее, несмотря на твои указы?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кто может это сделать – кто-то из Пяти Великих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МинЯн? —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Его душит злость. Он не может сдерживаться. Для него унижение Ци Цзэ означает пощечину семье Ци. Он не может мириться с существованием семьи Чу. Естественно, Нань Шаня он тоже терпеть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украсть курей и потерять рис: китайская пословица. Переводится вполне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