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Эн, — откликнулся ЦзинЮань, и, нежно взяв руку ИХаня в свою ладонь, вывел того из лифта. Затем они вдвоем проследовали в кабинет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специальным диваном ИХаня стоял столик, заполненный закусками, цифровыми устройствами для развлечения, такими как планшет и ноутбук, и книгами. ЦзинЮань сел за свой стол только тогда, когда ИХань неловко устроился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следовавший за ними, немедленно начал докладывать о работе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 сказал он в конце своего изложения дел, — Что касается вчерашних указов, то прошлой ночью ничего необычного не произошло. Этот человек вообще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ЦзинЮань, — Нам нельзя торопиться с этим. Остается только ждать.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кивнув, Чэнь Хун их покинул.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растянувшись на диване поудобнее, ИХань взял книгу и перелистнул пару страниц,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по-твоему, появится этот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ответил ЦзинЮань. — Если он не обнаружит ничего необычного, он вскоре появится. Судя по результатам предыдущего расследования, он навещает Нань Шаня по крайней мере два раза в неделю. Хотя он редко оставался на ночь, навещает он его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 отлаживая книгу обратно на стол, задумчиво произнес ИХань , наклонив голову. — Он совершенно очарован Нань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явно гей, — фыркнул ЦзинЮань. — Даже если он бисексуал, он явно предпочитает мужчин. Кроме того, он определенно имеет высокое положение в обществе. Вот почему он так хорошо защищал себя и свою жену. Что касается Нань Шаня... — он помолчал. — При необходимости, в трудную минуту, им естественно пожертвовали.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его жена занимает еще более высокое положение в обществе? — сказал ИХань с холодной ухмылкой на губах. — С точки зрения того, кто полезнее, Нань Шань никогда не сможет сравниться с ней. Для таких мужчин, как он, всегда есть предел тому, насколько сильно они кого-либо. А больше всего они любят только себя, как Чу ФанМин.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ЦзинЮань. — Если Нан Шань по-настоящему, глубоко и бесповоротно влюблен в него, все будет очень неприятно. Как только Нань Шань узнает правду, его это серьезно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слишком отвратителен, — сказал ИХань, сердито вытаскивая мобильный. — Он не только изменяет в браке, он так же обманывает чувства любящего его человека. Этот подонок действительно является позором всех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таких людей довольно много, — сказал ЦзинЮань. — Многие люди боятся столкнуться с общественным осуждением или по другим причинам, многие геи все же предпочитают вступать в брак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 ИХань. — Им приходится делать это под давлением семьи или родственников. Некоторые делают это по не зависящим от них причинам. Им ничего не остается, кроме как создать семью с женщиной. Однако, независимо от причины, как только вступаешь в брак, ты несешь ответственность перед тем человеком! Посмотри на этого ублюдка! Он женат, но продолжает лгать Нань Шаню, чтобы завлечь его в отношения. Он не только обманывает его, но и обманывает жену в их привязанностях. А в итоге, он просто бросил Нань Шаня на произвол судьбы, когда возникли проблемы. Он даже позволил своей жене унижать и издеваться над Нань Шанем, пока сам прятался за ее спиной, как будто все это не имеет к нему никакого отношения. Нет человека подлее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 успокаивающим тоном сказала ЦзинЮань. — Вот почему мы должны вывести его на чистую воду, чтобы он больше не мог скрываться. Мы спасем Нань Шаня от его страданий. Даже если он навсегда останется одиноким, это гораздо лучше, чем жертвовать собой ради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Му-Му, — сказал ИХань. — Как его поклонник, я должен сделать все возможное, чтобы защитить своего кумира! И, как член семьи этого поклонника, естественно, ты просто не имеешь права оставаться в стороне! Если понадобится, я могу связаться с Пэй-Пэй. Она также поклонница Нан Шаня, как и я. Подождите-ка. Как думаешь, почему Пэй-Пэй ничего не сделала для Нань Шаня во сне? Она же его ярая поклонница. Тогда я был бессилен, но она – юная госпожа семьи Янь! Если бы она вмешалась, Нан Шань никогда бы не умер таким ужасным образом! Неужели она не знала, потому что ее тогда не было в городе? О, бедный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задумался над поднятым вопросом,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вопросу у нас очень мало информации, так что тебе лучше пока ничего не говорить Янь Пэй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что Янь Пэй может быть как-то связанной с этим отбросом? — пробормотал ИХань, задумавшись на мгновение,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сказал ЦзинЮань. — Не думай об этом. Мы не говорим ей, не потому что подозреваем о чем-то. А потому, что можем решить это самостоятельно. Нам ведь не нужно привлекать других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прав, — кивнул ИХань. — Пэй-Пэй, должно быть, и правда ничего не знала. У нее душа благородного рыцаря. Если бы она знала, то определенно действовала, чтобы спасти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вошел в свой чат с Нань Шанем на QQ, и его пальцы сразу же запорхали по экрану, когда он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(1): Чем занимаешься? Мне скучно. Поболтай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Ничем особенным. О чем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такой интересный, — разразился приглушенным смешком ИХань. — Он вообще не умеет болтать. Он знает только, как убить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 другого мужчину передо мной! — прогремел ЦзинЮань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хвалил, — удивился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назвал его интересным, — парировал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быть еще более неразумным? — раздраженно вздохнул Ихань. — Это похвала? Кроме того, в этом мире есть много интересных мужчин, но меня интересуешь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 это лишь громко хмыкнул и замолчал, быстро перелистывая лежащий перед ним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нему повнимательнее, ИХань заметил, что у того покраснели уши. В глубине души ИХань захохотал: "Ха! Ты можешь ревновать ко всему или кому угодно, но ты такой застенчивый. ЦзинЮань, ты слишком наивен, чтобы победить меня в этом! Ах, почему ЦзинЮань выглядит таким милым, когда он одновременно гордый и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 улыбку за поджатыми губами, ИХань снова уставился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Как считаешь, почему Нань Шань еще не опубликовал новый роман? Он также не публикует никаких работ в интернете. Мне так хочется почитать новенького, но его нет. Ожидание просто пытка. Я уже несколько раз перечитывал "Синяя Ночь"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Написание новой книги – это не быстрый процесс. Возможно, он занят чем-то другим. Он не может использовать каждую минуту своего дня, чтобы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Верно. Может он женат или влюблен, и ему нужно больше времени уделять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Это... возможно.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Ага, если это так, то я понимаю. Так же, как я и мой будущий муж, мы почти всегда рядом. Если он на работе, я тоже должен ходить с ним вместе. Он особенно прилипчив.]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Твой... будущий муж? Разве ты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Ага. Разве у мужчины не может быть жениха и будущего мужа? Мы скоро поженимся. Ты ненавидишь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Нет, нет. Я не это имел в виду.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Спасибо. Я так боялся, что ты не примешь этого. Мы так хорошо ладим. Я искренне дорожу тобой как другом. И боялся отпугнуть тебя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Разве это возможно? Я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Имею ввиду, что тоже дорожу тобой как другом. У меня очень 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Здорово! Деньги легко достать, а настоящих друзей – нет!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Могу я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Ты и твой возлюбленный... Как вы обычно взаимодействуете друг с другом? Вы всегда вместе? Разве он не идет домой или не уходит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Мы живем вместе. Мы же возлюбленные, конечно же мы должны быть вместе. Он сказал, что где бы я ни был, это его дом. Его семьи больше нет, поэтому переехал к нему. А когда я жил дома, он жил у меня, оставаясь с моей семьей. Во всяком случае, он не хочет проводить без меня ни одного дня. Мне тоже не хочется оставлять его одного. Что касается других вопросов... он тоже должен работать. Но он берет меня с собой. Когда он не может взять меня с собой, мы постоянно созваниваемся, или обмениваемся смсками или видеозвонками. Мы делаем все возможное, чтобы чувствовать себя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Понятно. А... каково это – встречаться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Как бы это сказать? Все зависит от ситуации. Многие пары не проводят вместе целый день. Просто это мой парень слишком уж прилипчив. Впрочем, обычные пары тоже встречаются каждый день. Днем они могут разъезжаться на работу, но по вечерам обязательно остаются вместе, если только это не отношения на расстоянии или непредвиденные, особые обстоятельства. Тем не менее, такие отношения обычно не длятся долго, поэтому большинство людей стараются оставаться вместе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Разве... он обычно не у себя дома или где-нибудь в другом месте, навещая тебя только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Как такое возможно? Для нас такое просто немыслимо. Если бы не неизбежные обстоятельства, он бы не расставался со мной ни на секунду. Но, честно говоря, даже если бы он мог вытерпеть разлуку, то уже я не смог бы терпеть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Могу сказать тебе тайком. Если среди твоих друзей есть кто-то, чей партнер ведет себя так, как ты сейчас описал, то лучше предупреди их, чтобы они были осторожны. Кто знает? Возможно, этот человек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ЮЖань? Ау?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мог вызвать катастрофу, — несчастно закричал ИХань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мягко спросил ЦзинЮань, поднимая голову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чатился с Нань Шанем, — вздохнул ИХань. — Мы как-то заговорили о поведении людей, когда они влюблены или встречаются. Я был слишком взволнован и мог сказать что-то не то. Теперь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нарассказывал?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отодвинул от себя закуски, встал и показал ЦзинЮань свою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что там написано, ЦзинЮань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мог меня так описывать? Считаешь меня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того, чтобы рассказать, как выглядят настоящие отношения, разве нет? — поспешно ответил ИХань. — Я не хотел, чтобы он верил словам этого подонка и понял, насколько же ненормальны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написанное им, похоже на то, что у него нет большого опыта в любви, — продолжая читать чат телефона подытожил ЦзинЮань. — Естественно, что бы ни сказал тот человек, он будет прав. На самом деле он не знает, как должна выглядеть любовь. Этот человек ввел его в заблуждение относительно того, какой должна быть любовь, и обманул Нань Шаня, заставив стать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отвратителен! — сердито сказал ИХань. — Но сейчас важно то, что Нань Шань перестал отвечать.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нетерпелив, — вздохнул ЦзинЮань. — Все наши догадки просто гипотезы без подтверждений. Говорить об этом попросту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человек женат, и это не гипотеза, — сказал ИХань. — Кроме того, со слов Нань Шаня, наша гипотеза верна по крайней мере на 80 или 90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ЦзинЮань. — Не паникуй. Дай ему немного времени. Медленно направляй его к осознанию этого факта. Не будь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уже сказал ему это, — угрюмо пробормотал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Му-му+Хань-Хань — по сути там Хань-Хань принадлежащий Му-Му, но с плюсиком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Написала "Синяя Ночь" так как это название было прежде, но и в оригинале, и в английском этой главы указывается "Синяя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