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Хуэй не думал, что простая фраза, произнесенная ради светской беседы, вызовет гнев его возлюбленного. Его обычно скромный и интеллектуальный возлюбленный теперь так разъярился, что теперь обругал Янь Хуэя, и тот сразу понял, что тот не на шутку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взмолился перед ним Хуэй. — Я не имел ввиду ничего плохого. А просто отметил, как он повзрослел. Что касается репутации, то я просто слышал об этом, вот и все, забудь об этом. Прежде чем складывать о человеке свое мнение, нужно узнать его лично, увидев его поведение и характер. На самом деле он не так уж плох. Пэй-Пэй ничего не потеряет, если начнет с ним дружить. Как ты и сказал, он чистый молодой человек. Социальные круги, в которых мы вращаемся, могут показаться гламурными, но они мрачные и темные. Такой человек дороже золота и великая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Пэй-Пэй можно дружить с ним, — плавно произнес Чжан Су, —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расплылся в подобострастной улыбке Янь Хуэй. — Ты свободен дружить с кем захочешь. Как я могу в это вмешиваться и тем более препятствовать? Я знаю, что ты уже считаешь его своим другом, и он, кажется, очень уважает тебя. В наших кругах всем известно, что Младший Мастер Бай ненавидит подниматься рано. Только то, что он поднялся так рано и пришел на открытие твоего магазина, чтоб подбодрить тебя, уже показывает его хорошее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взглянул на букет цветов, стоявший рядом с ними. На нем была открытка с надписью “Подарок от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станешь вмешиваться? —  спросил Чжан Су со смешком. — Не думай, что я не знаю, как ты тайно мешаешь Пэй-Пэй приближаться ко мне. Что? Боишься, что научу твою сестренку дурному?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и на, — тихо произнес Янь Хуэй с раздражением. — Именно я боялся, что она научит тебя плохому. Дорогой. Я знаю, я виноват. Вчера вечером я переборщил. Я уже извинился. Пожалуйста,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 людях! — холодно прошипел Чжан Су с покрасневшим лицом. — Как ты можешь такое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захныкал Янь Хуэй. — С того момента, как мы проснулись, ты лаешь на меня по каждому поводу и без. Ты так зол и презираешь меня, что от этого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 тоже решил проигнорировать окружающую публику, потому начал шипеть на Янь Хуэя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грустно? Разве можно быть еще более бесстыдным? Ты знал, что сегодня у меня в магазине вечеринка по случаю открытия, и все же продолжал наслаждаться до поздней ночи. Сколько бы я ни умолял, ты все равно не останавливался... — он помолчал. — Ты когда-нибудь задумывался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посмотрел на своего возлюбленного. Лицо другого мужчины выглядело болезненно бледным. Сердце Хуэя сжалось, когда в его разум закралось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(1), — воскликнул Хуэй, с исказившимся от горя лицом. — Я был не прав. Вчера вечером я немного выпил и не понимал, что творю. Вот почему я потерял контроль. Я обещаю, что никогда больше не притронусь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холодно усмехнулся другой. — За дурака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не так, — стукнув себя по голове исправился Янь Хуэй. — Мне довольно трудно никогда больше не пить. В конце концов, есть некоторые деловые встречи, от которых я не могу отказаться. Тем не менее, я могу гарантировать, что никогда больше не войду к тебе комнату, даже выпью всего глоток алкоголя. Тогда, даже если я приду, я не стану тебя касаться! Как насчет такого? Видишь ли, самое большое наказание для меня – это не видеть тебя. Прости меня на этот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разъяренный мужчина холодно фыркнул и промолчал. Янь Хуэй вытер капли пота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плохо себя чувствуешь, — виновато прошептал Янь Хуэй. — Почему бы тебе сначала не зайти внутрь и не присесть? Я помогу тебе встретить твоих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я плохо себя чувствую, какая редкость, — наконец ответил Чжан Су. — Но все в порядке. Этот магазин – мой. Сегодня мне нельзя расслабляться. Если ты устал, можешь идти и передохнуть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устал, — сказал Янь Хуэй, слегка поскуливая. — Я просто боюсь, что тебе больно. Мне очень жаль. Я действительно осознаю, что это моя вина, и я сожалею об этом. Наблюдая, как тебе больно, мне становится еще больнее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 стихи слагаешь, — искоса на него,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совсем не доверяешь? — обеспокоенно сказал Хуэй. — Я твой супруг. Как мое сердце может не болеть за тебя? Если ты действительно злишься, я позволю тебе сделать то же самое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Чжан Су, резко повернулся он к нему с засиявшим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 — растерянно спросил 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тебе удастся пустить мне пыль в глаза, — с мгновенно позеленевшими глазами предостерег его Чжан Су. — Я слышал все сказанное тобою громко и отчетливо. Помни свои слова! Я презираю людей, которые не держат своих обещаний,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Хуэя потерял дар речи. Однако сказанного не воротишь. Он не может быть человеком, которого его пара “презирает больше всего”. Рот у него открывался и закрывался, не в силах вымолвить ни слова. В итоге все что он смог это со вздохом сдаться, заметно поникнув.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недовольная аура Чжан Су растворилась без следа, и теперь он выглядел очень повеселевшим. Янь Хуэй несколько мгновений наблюдал за Чжан Су, после чего, наконец, показал побежденную улыбку. Забудь об этом, подумал он. Посмотри, как он счастлив. Даже если это произойдет только ради этих нескольких мгновений радости,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Пэй водила ИХаня по магазину, показывая ему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ИХань, — заговорила Янь Пэй. Она болтала без умолку с тех пор, как их история началась. — Этот раздел предназначен в основном для учебных материалов. Здесь располагаются финансовые книги. Этот раздел предназначен для книг о здоровом образе жизни и хобби. А это моя любимая часть магазина – раздел для романов и маньхуа. В книжном магазине Чжан-гэ есть все, что душеньке угодно. Здесь есть большинство популярных книг и авторов. У окна стоят столы и стулья для тех, кто пришел сюда почитать, при необходимости они могут попросить закуски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моно ли читать книги бесплатно?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читать бесплатно, но нужно быть осторожными, — лукаво ответила Янь Пэй подмигивая. — Книги необходимо возвратить в идеальном состоянии, и их нельзя выносить из магазина. Однако мы берем плату за напитки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ясно, — кивнул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отделу новелл и начал просматривать полки. Его тонкий палец скользнул мимо рядов книжных корешков, пока не остановился на одной из книг. Она называлась “Синяя ночь”. Его палец скользнул вниз по корешку книги, а глаза зафиксировали название. Затем он осторожно вытащил ее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вытянула шею, чтобы увидеть книгу, выбранную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 взволнованно воскликнула она, — Тебе тоже нравятся книги Нань Шаня? Я тоже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взглянул на имя “Нань Шань”, указанное на обложке книги в качестве ее автора, и слегка вздохнул. Он знал этого “Нань Шаня”. То есть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Шань, Южная Гора – это псевдоним. Его настоящее имя Сюй ЮЖань. Он известный писатель, получивший известность в основном благодаря написанию детективов. Может, он и был очень знаменит, но писал мало. Тем не менее, все его книги продавались как горячие пирожки. К сожалению, он умер в очень молодом возрасте. Он умер примерно на 6 месяцев раньше ИХаня. Возможно, боги завидовали его гению. На момент смерти этому человеку было всего 28 лет, и умер он довольно ужасной смертью. Можно сказать, что он умер униженным, без капли достоинства – покончив с собой. Он спрыгнул с 24-го этажа высокого здания, а тело при этом сильно пострадало, оказавшись изуродованным до неузнаваемости. В новостях только показывали кроваво-красную мозаику его тела. К сожалению, никто ему не сочувствовал. Только преданные поклонники тайно организовали для него простую церемонию поминовения. Но когда ее обнаружили, люди в бешенстве разгромили все это место. Вся церемония превратилась в хаос, а фотографии Сюй ЮЖаня перед его смертью швырнули на землю и растоптали. Отмеченное, некогда красивое лицо выглядело уродливо на фоне бесчисленных следов ног и осколков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ИХаню очень нравились его книги. Несмотря на то, что сам ИХань находился в довольно тяжелом положении, он все же был подавлен, когда услышал о смерти любимого автора. Что же касается того, почему Сюй ЮЖань оказался настолько презираем, то это потому, что он был уличен в гомосексуализме. Мало того, он соблазнил женатого мужчину. Его считали разлучником. Многие испытывали отвращение к нему за это. К тому же, по причине того, что он считался публичной личностью, все события очень раздули. Все началось с общественной травли. Пальцы клавиатурных воинов летали по клавиатурам. Затем, каким-то образом его взломали и распространили его личную информацию, слив в сеть его истинную личность. Его изображения разместили по всем новостным сайтам по всему Интернету. После чего все переросло в преследование уже его лично. Кто-то раздувал пламя, постоянно возбуждая массы. Все стало настолько плохо, что всякий раз, когда Сюй ЮЖань выходил из своей квартиры, его избивали. На его входной двери всегда писали унизительные граффити. Жена того женатого мужчины даже ворвалась в его дом с несколькими своими людьми. Никто не знал, что произошло в тот день. Все знали только, что три дня спустя Сюй ЮЖань решил спрыгнуть со своего балкона. После того, как человек, порицаемый всеми, исчез, всесторонняя травма прекратилась. Что же касается того “любовника”, то он так ни разу и не показался, и никто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растерянно уставился на знакомую книгу в своих руках. Это была книга, которую он перечитывал много раз. Янь Пэй несколько раз окликнула его, но он вообще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ИХань, — позвала Янь Пэй, смущенно подталкивая его локтем. — Что с тобой?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его...его поклонник, — сказал он с улыбкой, как только пришел в себя от воспоминаний, погладив обложку книги в руках. — Как жаль, что мы ничего не знаем о нем в реальной жизни. Я действительно хочу знать,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 хочет? — вздохнула Янь Пэй на это потерев подбородок. — Сказанное тобой сейчас – это мечта любого фаната его творчества. К сожалению, никто не знает,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лучше этого не знать, — тихо вздохнул ИХань. — Для него это своего рода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кивнула Пэй. — Как его поклонники, мы просто должны поддерживать его работы. В конце концов, он писатель. Он не идол.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а его пальцы продолжали поглаживать обложку книги. Он действительно знал адрес Сюй ЮЖаня. В конце концов, все это просочилось в сеть. Хотя тогда он ничего не мог сделать, он запомнил его адрес. С самого начала и до сих пор он все еще верил, что Сюй ЮЖань совсем не такой человек, каким его выставили. Он понял это по написанным им книгам. Тот, кто умеет писать такие красивые и запутанные истории, никогда не станет разлучником. Возможно где-то есть скрытые факты. Во всяком случае, когда все обострилось тогда, было не так уж трудно выяснить источник всей этой ненависти. Многие предполагали, что за всем этим стоит жена этого человека. Однако, поскольку нравственность находилась на ее стороне, никто и не сказал ничего плохого о ее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ИХань купил эту книгу. Сидя в машине, он продолжал медленно водить пальцами по ее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Вэнь, — сказал ИХань, — Пожалуйста, сначала отвези меня в ”Элегантные Сады". Это среднестатистический район города, ни старый, ни новый, в нем нет ничего примечательного, но именно там жил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согласием, Пань Вэнь сразу умело вывернул руль, и машина плавно повернула к новому месту назначения. Когда они приехали, ИХань вышел с книгой в руках, а Пань Вэнь остался ждать в машине. Затем ИХань проскользнул мимо охраны, следуя за женщиной средних лет, несущей сумки полные продуктов. Он и сам не знал, что он может вообще сделать и чем может помочь Сюй ЮЖаню. Попытаться с ним сблизится? А потом узнать правду? Он даже не знал, кто прав, а кто нет в тех событиях, и что за истина скрывается за всем этим. Все, что ИХань знал – это то, что даже если Сюй ЮЖань и виновен, даже если он разлучник, он все равно не заслуживает смерти. Он еще так молод. Он так талантлив. Он не должен умирать в расцвете сил, точно так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ИХань обошел ряды зданий, пока не нашел нужное, где жил Сюй ЮЖань. Возможно, этот человек писал черновик к своей следующей книге. А может он допоздна писал рукопись, и теперь спит беспробудным сном. Что бы он ни делал, все хорошо, пока он жив, а не мозаичная кровавая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Су-Су – я поставила Су-Су, но в английском тексте был Дядя, проверила на китайском, там 叔叔 (shūshu), по идее это Шу-Шу и это и правда дядя, но в тексте это звучало странно, вот и изменила. Су-Су от имени Чжан Су.</w:t>
      </w:r>
    </w:p>
    <w:p w:rsidR="00BB20FC" w:rsidRPr="00357A74" w:rsidRDefault="00357A74" w:rsidP="00BB20FC">
      <w:pPr>
        <w:jc w:val="left"/>
        <w:rPr>
          <w:sz w:val="28"/>
          <w:lang w:val="en-US"/>
        </w:rPr>
      </w:pPr>
      <w:r w:rsidRPr="00357A74">
        <w:rPr>
          <w:sz w:val="28"/>
          <w:lang w:val="en-US"/>
        </w:rPr>
        <w:t>Исправила, там и правда Дядя, просто он так шутил с именем партнера, звучит все так же –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